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2.xml" ContentType="application/inkml+xml"/>
  <Override PartName="/word/ink/ink3.xml" ContentType="application/inkml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2F9A" w14:textId="77777777" w:rsidR="00E40949" w:rsidRDefault="00C03276" w:rsidP="00247570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DAY STUDENT </w:t>
      </w:r>
      <w:r w:rsidR="00BB049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COURSE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PLANNING WORKSHEET</w:t>
      </w:r>
    </w:p>
    <w:p w14:paraId="710F0068" w14:textId="371089B9" w:rsidR="00A03BA1" w:rsidRPr="00A03BA1" w:rsidRDefault="00E75836" w:rsidP="000D2BCB">
      <w:pPr>
        <w:autoSpaceDE w:val="0"/>
        <w:autoSpaceDN w:val="0"/>
        <w:adjustRightInd w:val="0"/>
        <w:spacing w:after="0" w:line="240" w:lineRule="auto"/>
        <w:ind w:right="-1008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1E7CF" wp14:editId="5E3F2237">
                <wp:simplePos x="0" y="0"/>
                <wp:positionH relativeFrom="column">
                  <wp:posOffset>6957060</wp:posOffset>
                </wp:positionH>
                <wp:positionV relativeFrom="paragraph">
                  <wp:posOffset>137160</wp:posOffset>
                </wp:positionV>
                <wp:extent cx="1623060" cy="2000885"/>
                <wp:effectExtent l="20955" t="20320" r="13335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4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0F0E0" w14:textId="77777777" w:rsidR="008A05D3" w:rsidRDefault="008A05D3" w:rsidP="008A05D3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Pro Bono Requirement</w:t>
                            </w:r>
                          </w:p>
                          <w:p w14:paraId="3525A3AF" w14:textId="77777777" w:rsidR="008A05D3" w:rsidRDefault="008A05D3" w:rsidP="008A05D3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40 Pro Bono hours required after 1st year and the hours must be completed </w:t>
                            </w:r>
                            <w:r w:rsidRPr="008A05D3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prior to the last semester before graduation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005300B" w14:textId="77777777" w:rsidR="008A05D3" w:rsidRPr="00A03BA1" w:rsidRDefault="008A05D3" w:rsidP="008A05D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1E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7.8pt;margin-top:10.8pt;width:127.8pt;height:1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" strokecolor="#b40000" strokeweight="2pt">
                <v:textbox>
                  <w:txbxContent>
                    <w:p w14:paraId="6E00F0E0" w14:textId="77777777" w:rsidR="008A05D3" w:rsidRDefault="008A05D3" w:rsidP="008A05D3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Pro Bono Requirement</w:t>
                      </w:r>
                    </w:p>
                    <w:p w14:paraId="3525A3AF" w14:textId="77777777" w:rsidR="008A05D3" w:rsidRDefault="008A05D3" w:rsidP="008A05D3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40 Pro Bono hours required after 1st year and the hours must be completed </w:t>
                      </w:r>
                      <w:r w:rsidRPr="008A05D3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prior to the last semester before graduation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0005300B" w14:textId="77777777" w:rsidR="008A05D3" w:rsidRPr="00A03BA1" w:rsidRDefault="008A05D3" w:rsidP="008A05D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D6C970" wp14:editId="13035CB2">
                <wp:simplePos x="0" y="0"/>
                <wp:positionH relativeFrom="column">
                  <wp:posOffset>3208020</wp:posOffset>
                </wp:positionH>
                <wp:positionV relativeFrom="paragraph">
                  <wp:posOffset>129540</wp:posOffset>
                </wp:positionV>
                <wp:extent cx="3604260" cy="2008505"/>
                <wp:effectExtent l="15240" t="12700" r="1905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00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4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0A297" w14:textId="77777777" w:rsidR="00A03BA1" w:rsidRPr="00A03BA1" w:rsidRDefault="00A03BA1" w:rsidP="009D5C06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03BA1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Required Courses After First Year</w:t>
                            </w:r>
                          </w:p>
                          <w:p w14:paraId="3CDA4629" w14:textId="021BE5DE" w:rsidR="00A03BA1" w:rsidRDefault="00A03BA1" w:rsidP="009D5C06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180" w:hanging="18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Constitutional Law </w:t>
                            </w:r>
                            <w:r w:rsidR="00B515CC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B515CC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2D)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(4 units)</w:t>
                            </w:r>
                          </w:p>
                          <w:p w14:paraId="1CC25B6D" w14:textId="77777777" w:rsidR="00A03BA1" w:rsidRDefault="00A03BA1" w:rsidP="009D5C06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180" w:hanging="18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Ethical Lawyering </w:t>
                            </w:r>
                            <w:r w:rsidR="00B515CC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2066B8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1D Summer or </w:t>
                            </w:r>
                            <w:r w:rsidR="00B515CC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2D)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(3 units)</w:t>
                            </w:r>
                          </w:p>
                          <w:p w14:paraId="673A37D7" w14:textId="77777777" w:rsidR="00A03BA1" w:rsidRDefault="00A03BA1" w:rsidP="009D5C06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180" w:hanging="18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Evidence </w:t>
                            </w:r>
                            <w:r w:rsidR="00B515CC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2066B8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1D Summer or </w:t>
                            </w:r>
                            <w:r w:rsidR="00B515CC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2D)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(4 units)</w:t>
                            </w:r>
                          </w:p>
                          <w:p w14:paraId="3F7D2BBE" w14:textId="77777777" w:rsidR="00A03BA1" w:rsidRDefault="00A03BA1" w:rsidP="009D5C06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180" w:hanging="18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Upper Division Writing Requirement (min. 2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units)</w:t>
                            </w:r>
                            <w:r w:rsidR="00E86C60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  <w:p w14:paraId="4003DC6F" w14:textId="77777777" w:rsidR="001A53C2" w:rsidRDefault="001A53C2" w:rsidP="009D5C06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180" w:hanging="18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Experiential Requirement (6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units)</w:t>
                            </w:r>
                            <w:r w:rsidR="00E86C60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  <w:p w14:paraId="6F2C61F1" w14:textId="77777777" w:rsidR="008A05D3" w:rsidRDefault="008A05D3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6C97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2.6pt;margin-top:10.2pt;width:283.8pt;height:15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" strokecolor="#b40000" strokeweight="2pt">
                <v:textbox>
                  <w:txbxContent>
                    <w:p w14:paraId="3830A297" w14:textId="77777777" w:rsidR="00A03BA1" w:rsidRPr="00A03BA1" w:rsidRDefault="00A03BA1" w:rsidP="009D5C06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A03BA1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Required Courses After First Year</w:t>
                      </w:r>
                    </w:p>
                    <w:p w14:paraId="3CDA4629" w14:textId="021BE5DE" w:rsidR="00A03BA1" w:rsidRDefault="00A03BA1" w:rsidP="009D5C06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60" w:line="240" w:lineRule="auto"/>
                        <w:ind w:left="180" w:hanging="180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Constitutional Law </w:t>
                      </w:r>
                      <w:r w:rsidR="00B515CC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B515CC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2D) 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(4 units)</w:t>
                      </w:r>
                    </w:p>
                    <w:p w14:paraId="1CC25B6D" w14:textId="77777777" w:rsidR="00A03BA1" w:rsidRDefault="00A03BA1" w:rsidP="009D5C06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60" w:line="240" w:lineRule="auto"/>
                        <w:ind w:left="180" w:hanging="180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Ethical Lawyering </w:t>
                      </w:r>
                      <w:r w:rsidR="00B515CC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2066B8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1D Summer or </w:t>
                      </w:r>
                      <w:r w:rsidR="00B515CC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2D) 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(3 units)</w:t>
                      </w:r>
                    </w:p>
                    <w:p w14:paraId="673A37D7" w14:textId="77777777" w:rsidR="00A03BA1" w:rsidRDefault="00A03BA1" w:rsidP="009D5C06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60" w:line="240" w:lineRule="auto"/>
                        <w:ind w:left="180" w:hanging="180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Evidence </w:t>
                      </w:r>
                      <w:r w:rsidR="00B515CC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2066B8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1D Summer or </w:t>
                      </w:r>
                      <w:r w:rsidR="00B515CC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2D) 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(4 units)</w:t>
                      </w:r>
                    </w:p>
                    <w:p w14:paraId="3F7D2BBE" w14:textId="77777777" w:rsidR="00A03BA1" w:rsidRDefault="00A03BA1" w:rsidP="009D5C06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60" w:line="240" w:lineRule="auto"/>
                        <w:ind w:left="180" w:hanging="180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Upper Division Writing Requirement (min. 2 </w:t>
                      </w:r>
                      <w:proofErr w:type="gramStart"/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units)</w:t>
                      </w:r>
                      <w:r w:rsidR="00E86C60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*</w:t>
                      </w:r>
                      <w:proofErr w:type="gramEnd"/>
                    </w:p>
                    <w:p w14:paraId="4003DC6F" w14:textId="77777777" w:rsidR="001A53C2" w:rsidRDefault="001A53C2" w:rsidP="009D5C06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60" w:line="240" w:lineRule="auto"/>
                        <w:ind w:left="180" w:hanging="180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Experiential Requirement (6 </w:t>
                      </w:r>
                      <w:proofErr w:type="gramStart"/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units)</w:t>
                      </w:r>
                      <w:r w:rsidR="00E86C60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*</w:t>
                      </w:r>
                      <w:proofErr w:type="gramEnd"/>
                    </w:p>
                    <w:p w14:paraId="6F2C61F1" w14:textId="77777777" w:rsidR="008A05D3" w:rsidRDefault="008A05D3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FAB457" wp14:editId="4C28D039">
                <wp:simplePos x="0" y="0"/>
                <wp:positionH relativeFrom="column">
                  <wp:posOffset>-342900</wp:posOffset>
                </wp:positionH>
                <wp:positionV relativeFrom="paragraph">
                  <wp:posOffset>121920</wp:posOffset>
                </wp:positionV>
                <wp:extent cx="3406140" cy="2016125"/>
                <wp:effectExtent l="17145" t="14605" r="1524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4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B0300" w14:textId="77777777" w:rsidR="00A03BA1" w:rsidRPr="00A03BA1" w:rsidRDefault="00A03BA1" w:rsidP="009D5C06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03BA1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Unit Information</w:t>
                            </w:r>
                          </w:p>
                          <w:p w14:paraId="744EF375" w14:textId="77777777" w:rsidR="00303777" w:rsidRDefault="00303777" w:rsidP="009D5C06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Units completed after 1st year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31</w:t>
                            </w:r>
                          </w:p>
                          <w:p w14:paraId="13DED541" w14:textId="77777777" w:rsidR="008171BE" w:rsidRDefault="00E2542B" w:rsidP="009D5C06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Additional units needed to graduate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8171BE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5</w:t>
                            </w:r>
                            <w:r w:rsidR="000D2BC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66A7DAEE" w14:textId="77777777" w:rsidR="008171BE" w:rsidRDefault="008171BE" w:rsidP="009D5C06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Average units per year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28</w:t>
                            </w:r>
                          </w:p>
                          <w:p w14:paraId="5086BEC4" w14:textId="77777777" w:rsidR="008171BE" w:rsidRDefault="008171BE" w:rsidP="009D5C06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Average units per semester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14</w:t>
                            </w:r>
                          </w:p>
                          <w:p w14:paraId="5C514B07" w14:textId="77777777" w:rsidR="008171BE" w:rsidRDefault="008171BE" w:rsidP="009D5C06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Minimum </w:t>
                            </w:r>
                            <w:r w:rsidR="000D2BC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maximum units per semester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12-16</w:t>
                            </w:r>
                          </w:p>
                          <w:p w14:paraId="35B845FA" w14:textId="77777777" w:rsidR="00E2542B" w:rsidRDefault="00E2542B" w:rsidP="009D5C06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Average units per summer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3-4</w:t>
                            </w:r>
                          </w:p>
                          <w:p w14:paraId="79615A03" w14:textId="77777777" w:rsidR="009D5C06" w:rsidRDefault="009D5C06" w:rsidP="009D5C06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Average units per intersession course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</w:p>
                          <w:p w14:paraId="26C72F42" w14:textId="77777777" w:rsidR="00E2542B" w:rsidRDefault="00E2542B" w:rsidP="001A53C2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B457" id="_x0000_s1028" type="#_x0000_t202" style="position:absolute;left:0;text-align:left;margin-left:-27pt;margin-top:9.6pt;width:268.2pt;height:15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" strokecolor="#b40000" strokeweight="2pt">
                <v:textbox>
                  <w:txbxContent>
                    <w:p w14:paraId="311B0300" w14:textId="77777777" w:rsidR="00A03BA1" w:rsidRPr="00A03BA1" w:rsidRDefault="00A03BA1" w:rsidP="009D5C06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A03BA1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Unit Information</w:t>
                      </w:r>
                    </w:p>
                    <w:p w14:paraId="744EF375" w14:textId="77777777" w:rsidR="00303777" w:rsidRDefault="00303777" w:rsidP="009D5C06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Units completed after 1st year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  <w:t>31</w:t>
                      </w:r>
                    </w:p>
                    <w:p w14:paraId="13DED541" w14:textId="77777777" w:rsidR="008171BE" w:rsidRDefault="00E2542B" w:rsidP="009D5C06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Additional units needed to graduate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8171BE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  <w:t>5</w:t>
                      </w:r>
                      <w:r w:rsidR="000D2BCB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6</w:t>
                      </w:r>
                    </w:p>
                    <w:p w14:paraId="66A7DAEE" w14:textId="77777777" w:rsidR="008171BE" w:rsidRDefault="008171BE" w:rsidP="009D5C06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Average units per year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  <w:t>28</w:t>
                      </w:r>
                    </w:p>
                    <w:p w14:paraId="5086BEC4" w14:textId="77777777" w:rsidR="008171BE" w:rsidRDefault="008171BE" w:rsidP="009D5C06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Average units per semester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  <w:t>14</w:t>
                      </w:r>
                    </w:p>
                    <w:p w14:paraId="5C514B07" w14:textId="77777777" w:rsidR="008171BE" w:rsidRDefault="008171BE" w:rsidP="009D5C06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Minimum </w:t>
                      </w:r>
                      <w:r w:rsidR="000D2BCB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&amp; 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maximum units per semester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  <w:t>12-16</w:t>
                      </w:r>
                    </w:p>
                    <w:p w14:paraId="35B845FA" w14:textId="77777777" w:rsidR="00E2542B" w:rsidRDefault="00E2542B" w:rsidP="009D5C06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Average units per summer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  <w:t>3-4</w:t>
                      </w:r>
                    </w:p>
                    <w:p w14:paraId="79615A03" w14:textId="77777777" w:rsidR="009D5C06" w:rsidRDefault="009D5C06" w:rsidP="009D5C06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Average units per intersession course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  <w:t>1</w:t>
                      </w:r>
                    </w:p>
                    <w:p w14:paraId="26C72F42" w14:textId="77777777" w:rsidR="00E2542B" w:rsidRDefault="00E2542B" w:rsidP="001A53C2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8F9156" w14:textId="77777777" w:rsidR="008171BE" w:rsidRDefault="008171BE" w:rsidP="00BB049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9C77E51" w14:textId="77777777" w:rsidR="008171BE" w:rsidRDefault="008171BE" w:rsidP="00BB049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5459662" w14:textId="77777777" w:rsidR="00A03BA1" w:rsidRDefault="00A03BA1" w:rsidP="001604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19A706D8" w14:textId="77777777" w:rsidR="0018584F" w:rsidRDefault="0018584F" w:rsidP="001604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37BE4CC2" w14:textId="77777777" w:rsidR="0018584F" w:rsidRDefault="0018584F" w:rsidP="001604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1A938279" w14:textId="77777777" w:rsidR="0018584F" w:rsidRDefault="0018584F" w:rsidP="001604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28012730" w14:textId="77777777" w:rsidR="00A24157" w:rsidRDefault="00A24157" w:rsidP="001604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4F491E00" w14:textId="77777777" w:rsidR="008A05D3" w:rsidRDefault="008A05D3" w:rsidP="001604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tbl>
      <w:tblPr>
        <w:tblW w:w="144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2160"/>
        <w:gridCol w:w="900"/>
        <w:gridCol w:w="810"/>
        <w:gridCol w:w="810"/>
        <w:gridCol w:w="180"/>
        <w:gridCol w:w="180"/>
        <w:gridCol w:w="1530"/>
        <w:gridCol w:w="2970"/>
        <w:gridCol w:w="900"/>
        <w:gridCol w:w="720"/>
        <w:gridCol w:w="720"/>
      </w:tblGrid>
      <w:tr w:rsidR="00960681" w14:paraId="67223875" w14:textId="77777777" w:rsidTr="00374AF3">
        <w:tc>
          <w:tcPr>
            <w:tcW w:w="1080" w:type="dxa"/>
          </w:tcPr>
          <w:p w14:paraId="4310BD5E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034E">
              <w:rPr>
                <w:rFonts w:ascii="Times New Roman" w:hAnsi="Times New Roman"/>
                <w:b/>
              </w:rPr>
              <w:t>Summer</w:t>
            </w:r>
            <w:r w:rsidRPr="0020034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30" w:type="dxa"/>
          </w:tcPr>
          <w:p w14:paraId="743D910B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034E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20034E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20034E">
              <w:rPr>
                <w:rFonts w:ascii="Times New Roman" w:hAnsi="Times New Roman"/>
                <w:b/>
                <w:bCs/>
                <w:color w:val="000000"/>
              </w:rPr>
              <w:t xml:space="preserve">/Sec </w:t>
            </w:r>
          </w:p>
        </w:tc>
        <w:tc>
          <w:tcPr>
            <w:tcW w:w="2160" w:type="dxa"/>
          </w:tcPr>
          <w:p w14:paraId="78F2414A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  <w:bCs/>
                <w:color w:val="000000"/>
              </w:rPr>
              <w:t>Course Title</w:t>
            </w:r>
          </w:p>
        </w:tc>
        <w:tc>
          <w:tcPr>
            <w:tcW w:w="900" w:type="dxa"/>
          </w:tcPr>
          <w:p w14:paraId="00BF9C1D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Day(s)</w:t>
            </w:r>
          </w:p>
        </w:tc>
        <w:tc>
          <w:tcPr>
            <w:tcW w:w="810" w:type="dxa"/>
          </w:tcPr>
          <w:p w14:paraId="51D4AB1F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810" w:type="dxa"/>
          </w:tcPr>
          <w:p w14:paraId="66B5B301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</w:rPr>
              <w:t>Units</w:t>
            </w:r>
          </w:p>
        </w:tc>
        <w:tc>
          <w:tcPr>
            <w:tcW w:w="360" w:type="dxa"/>
            <w:gridSpan w:val="2"/>
            <w:shd w:val="clear" w:color="auto" w:fill="D9D9D9"/>
          </w:tcPr>
          <w:p w14:paraId="63A1247F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14:paraId="380214FF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20034E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20034E">
              <w:rPr>
                <w:rFonts w:ascii="Times New Roman" w:hAnsi="Times New Roman"/>
                <w:b/>
                <w:bCs/>
                <w:color w:val="000000"/>
              </w:rPr>
              <w:t>/Sec</w:t>
            </w:r>
          </w:p>
        </w:tc>
        <w:tc>
          <w:tcPr>
            <w:tcW w:w="2970" w:type="dxa"/>
          </w:tcPr>
          <w:p w14:paraId="42EC53F4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</w:rPr>
              <w:t>Course</w:t>
            </w:r>
            <w:r>
              <w:rPr>
                <w:rFonts w:ascii="Times New Roman" w:hAnsi="Times New Roman"/>
                <w:b/>
              </w:rPr>
              <w:t xml:space="preserve"> Title</w:t>
            </w:r>
          </w:p>
        </w:tc>
        <w:tc>
          <w:tcPr>
            <w:tcW w:w="900" w:type="dxa"/>
          </w:tcPr>
          <w:p w14:paraId="7F5D7EE5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Day(s)</w:t>
            </w:r>
          </w:p>
        </w:tc>
        <w:tc>
          <w:tcPr>
            <w:tcW w:w="720" w:type="dxa"/>
          </w:tcPr>
          <w:p w14:paraId="40DA0D6E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720" w:type="dxa"/>
          </w:tcPr>
          <w:p w14:paraId="084200B8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</w:rPr>
              <w:t>Units</w:t>
            </w:r>
          </w:p>
        </w:tc>
      </w:tr>
      <w:tr w:rsidR="00960681" w:rsidRPr="00513413" w14:paraId="1A4F0D1B" w14:textId="77777777" w:rsidTr="00374AF3">
        <w:tc>
          <w:tcPr>
            <w:tcW w:w="1080" w:type="dxa"/>
          </w:tcPr>
          <w:p w14:paraId="26DCC163" w14:textId="77777777" w:rsidR="00960681" w:rsidRPr="0020034E" w:rsidRDefault="00960681" w:rsidP="009606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530" w:type="dxa"/>
          </w:tcPr>
          <w:p w14:paraId="7DF3C77B" w14:textId="77777777" w:rsidR="00960681" w:rsidRPr="00D93C9C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C38B5B2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769F1273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4F93CD19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743013B7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7371594D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5E7BC8B2" w14:textId="77777777" w:rsidR="00960681" w:rsidRPr="00D93C9C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DCF39E4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1ECC8E1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13E32C8B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D308AF2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60681" w:rsidRPr="00513413" w14:paraId="6D954CD2" w14:textId="77777777" w:rsidTr="00374AF3">
        <w:trPr>
          <w:gridAfter w:val="4"/>
          <w:wAfter w:w="5310" w:type="dxa"/>
        </w:trPr>
        <w:tc>
          <w:tcPr>
            <w:tcW w:w="4770" w:type="dxa"/>
            <w:gridSpan w:val="3"/>
            <w:tcBorders>
              <w:left w:val="nil"/>
              <w:bottom w:val="nil"/>
            </w:tcBorders>
          </w:tcPr>
          <w:p w14:paraId="65B67835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14:paraId="242E7A53" w14:textId="77777777" w:rsidR="00960681" w:rsidRPr="0020034E" w:rsidRDefault="00960681" w:rsidP="009606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034E">
              <w:rPr>
                <w:rFonts w:ascii="Times New Roman" w:hAnsi="Times New Roman"/>
                <w:b/>
              </w:rPr>
              <w:t>Total 1</w:t>
            </w:r>
            <w:r>
              <w:rPr>
                <w:rFonts w:ascii="Times New Roman" w:hAnsi="Times New Roman"/>
                <w:b/>
              </w:rPr>
              <w:t>D</w:t>
            </w:r>
            <w:r w:rsidRPr="0020034E">
              <w:rPr>
                <w:rFonts w:ascii="Times New Roman" w:hAnsi="Times New Roman"/>
                <w:b/>
              </w:rPr>
              <w:t xml:space="preserve"> summer units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2617794D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13B109EE" w14:textId="77777777" w:rsidR="00960681" w:rsidRDefault="00960681" w:rsidP="002475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9D6A9D5" w14:textId="77777777" w:rsidR="00A24157" w:rsidRDefault="00A24157" w:rsidP="002475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4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532"/>
        <w:gridCol w:w="2160"/>
        <w:gridCol w:w="900"/>
        <w:gridCol w:w="810"/>
        <w:gridCol w:w="810"/>
        <w:gridCol w:w="180"/>
        <w:gridCol w:w="180"/>
        <w:gridCol w:w="1260"/>
        <w:gridCol w:w="1530"/>
        <w:gridCol w:w="1710"/>
        <w:gridCol w:w="900"/>
        <w:gridCol w:w="185"/>
        <w:gridCol w:w="535"/>
        <w:gridCol w:w="720"/>
      </w:tblGrid>
      <w:tr w:rsidR="00960681" w:rsidRPr="0084598A" w14:paraId="1E2FA853" w14:textId="77777777" w:rsidTr="00960681">
        <w:tc>
          <w:tcPr>
            <w:tcW w:w="1078" w:type="dxa"/>
          </w:tcPr>
          <w:p w14:paraId="0B3E16F7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598A">
              <w:rPr>
                <w:rFonts w:ascii="Times New Roman" w:hAnsi="Times New Roman"/>
                <w:b/>
                <w:bCs/>
                <w:color w:val="000000"/>
              </w:rPr>
              <w:t>Semester</w:t>
            </w:r>
          </w:p>
        </w:tc>
        <w:tc>
          <w:tcPr>
            <w:tcW w:w="1532" w:type="dxa"/>
          </w:tcPr>
          <w:p w14:paraId="6803B940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84598A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84598A">
              <w:rPr>
                <w:rFonts w:ascii="Times New Roman" w:hAnsi="Times New Roman"/>
                <w:b/>
                <w:bCs/>
                <w:color w:val="000000"/>
              </w:rPr>
              <w:t>/Sec</w:t>
            </w:r>
          </w:p>
        </w:tc>
        <w:tc>
          <w:tcPr>
            <w:tcW w:w="2160" w:type="dxa"/>
          </w:tcPr>
          <w:p w14:paraId="71E6BCF0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900" w:type="dxa"/>
          </w:tcPr>
          <w:p w14:paraId="3BEB4A95" w14:textId="77777777" w:rsidR="00247570" w:rsidRPr="005A454C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5A454C">
              <w:rPr>
                <w:rFonts w:ascii="Times New Roman" w:hAnsi="Times New Roman"/>
                <w:b/>
                <w:noProof/>
              </w:rPr>
              <w:t>Day(s)</w:t>
            </w:r>
          </w:p>
        </w:tc>
        <w:tc>
          <w:tcPr>
            <w:tcW w:w="810" w:type="dxa"/>
          </w:tcPr>
          <w:p w14:paraId="4C9918A9" w14:textId="77777777" w:rsidR="00247570" w:rsidRPr="005A454C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5A454C">
              <w:rPr>
                <w:rFonts w:ascii="Times New Roman" w:hAnsi="Times New Roman"/>
                <w:b/>
                <w:noProof/>
              </w:rPr>
              <w:t>Time</w:t>
            </w:r>
          </w:p>
        </w:tc>
        <w:tc>
          <w:tcPr>
            <w:tcW w:w="810" w:type="dxa"/>
          </w:tcPr>
          <w:p w14:paraId="2853DFC4" w14:textId="1CC7DD6F" w:rsidR="00247570" w:rsidRPr="0084598A" w:rsidRDefault="00E75836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7216" behindDoc="0" locked="0" layoutInCell="1" allowOverlap="1" wp14:anchorId="11E541C1" wp14:editId="1ED642A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95885</wp:posOffset>
                      </wp:positionV>
                      <wp:extent cx="11430" cy="24765"/>
                      <wp:effectExtent l="56515" t="48260" r="55880" b="41275"/>
                      <wp:wrapNone/>
                      <wp:docPr id="3" name="In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1430" cy="247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22B6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6.6pt;margin-top:7.1pt;width:2.55pt;height: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">
                      <v:imagedata r:id="rId8" o:title=""/>
                      <o:lock v:ext="edit" rotation="t" aspectratio="f"/>
                    </v:shape>
                  </w:pict>
                </mc:Fallback>
              </mc:AlternateContent>
            </w:r>
            <w:r w:rsidR="00247570" w:rsidRPr="0084598A">
              <w:rPr>
                <w:rFonts w:ascii="Times New Roman" w:hAnsi="Times New Roman"/>
                <w:b/>
              </w:rPr>
              <w:t>Units</w:t>
            </w:r>
          </w:p>
        </w:tc>
        <w:tc>
          <w:tcPr>
            <w:tcW w:w="360" w:type="dxa"/>
            <w:gridSpan w:val="2"/>
            <w:shd w:val="clear" w:color="auto" w:fill="D9D9D9"/>
          </w:tcPr>
          <w:p w14:paraId="34BC29E9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31A0A2F7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1530" w:type="dxa"/>
          </w:tcPr>
          <w:p w14:paraId="7A98B6F8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84598A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84598A">
              <w:rPr>
                <w:rFonts w:ascii="Times New Roman" w:hAnsi="Times New Roman"/>
                <w:b/>
                <w:bCs/>
                <w:color w:val="000000"/>
              </w:rPr>
              <w:t>/Sec</w:t>
            </w:r>
          </w:p>
        </w:tc>
        <w:tc>
          <w:tcPr>
            <w:tcW w:w="1710" w:type="dxa"/>
          </w:tcPr>
          <w:p w14:paraId="4FB02EBF" w14:textId="77777777" w:rsidR="00247570" w:rsidRPr="0084598A" w:rsidRDefault="00247570" w:rsidP="00374AF3">
            <w:pPr>
              <w:pStyle w:val="ListParagraph"/>
              <w:spacing w:after="0" w:line="240" w:lineRule="auto"/>
              <w:ind w:left="-1216" w:firstLine="1216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900" w:type="dxa"/>
          </w:tcPr>
          <w:p w14:paraId="34FE2988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Day(s)</w:t>
            </w:r>
          </w:p>
        </w:tc>
        <w:tc>
          <w:tcPr>
            <w:tcW w:w="720" w:type="dxa"/>
            <w:gridSpan w:val="2"/>
          </w:tcPr>
          <w:p w14:paraId="158C1F93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BA403B9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Units</w:t>
            </w:r>
          </w:p>
        </w:tc>
      </w:tr>
      <w:tr w:rsidR="00960681" w:rsidRPr="0084598A" w14:paraId="047B46DF" w14:textId="77777777" w:rsidTr="00960681">
        <w:tc>
          <w:tcPr>
            <w:tcW w:w="1078" w:type="dxa"/>
          </w:tcPr>
          <w:p w14:paraId="25594302" w14:textId="77777777" w:rsidR="00247570" w:rsidRPr="0084598A" w:rsidRDefault="00247570" w:rsidP="009606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960681">
              <w:rPr>
                <w:rFonts w:ascii="Times New Roman" w:hAnsi="Times New Roman"/>
                <w:b/>
                <w:bCs/>
                <w:color w:val="000000"/>
              </w:rPr>
              <w:t>D</w:t>
            </w:r>
            <w:r w:rsidRPr="0084598A">
              <w:rPr>
                <w:rFonts w:ascii="Times New Roman" w:hAnsi="Times New Roman"/>
                <w:b/>
                <w:bCs/>
                <w:color w:val="000000"/>
              </w:rPr>
              <w:t xml:space="preserve"> Fall</w:t>
            </w:r>
          </w:p>
        </w:tc>
        <w:tc>
          <w:tcPr>
            <w:tcW w:w="1532" w:type="dxa"/>
          </w:tcPr>
          <w:p w14:paraId="6C6C68CF" w14:textId="77777777" w:rsidR="00247570" w:rsidRPr="00D93C9C" w:rsidRDefault="00247570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5FDB92C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1B59D15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F580F22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04989C2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40369B70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09F5E7DD" w14:textId="77777777" w:rsidR="00247570" w:rsidRPr="0084598A" w:rsidRDefault="00247570" w:rsidP="009606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960681">
              <w:rPr>
                <w:rFonts w:ascii="Times New Roman" w:hAnsi="Times New Roman"/>
                <w:b/>
                <w:bCs/>
                <w:color w:val="000000"/>
              </w:rPr>
              <w:t>D</w:t>
            </w:r>
            <w:r w:rsidRPr="0084598A">
              <w:rPr>
                <w:rFonts w:ascii="Times New Roman" w:hAnsi="Times New Roman"/>
                <w:b/>
                <w:bCs/>
                <w:color w:val="000000"/>
              </w:rPr>
              <w:t xml:space="preserve"> Spring</w:t>
            </w:r>
          </w:p>
        </w:tc>
        <w:tc>
          <w:tcPr>
            <w:tcW w:w="1530" w:type="dxa"/>
          </w:tcPr>
          <w:p w14:paraId="39CCCA66" w14:textId="77777777" w:rsidR="00247570" w:rsidRPr="00D93C9C" w:rsidRDefault="00247570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07D7EFB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97D0114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14:paraId="7B9F484F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8A60785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60681" w:rsidRPr="0084598A" w14:paraId="684E60BF" w14:textId="77777777" w:rsidTr="00960681">
        <w:tc>
          <w:tcPr>
            <w:tcW w:w="1078" w:type="dxa"/>
            <w:vMerge w:val="restart"/>
          </w:tcPr>
          <w:p w14:paraId="085A8C6B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14:paraId="14C98937" w14:textId="77777777" w:rsidR="00960681" w:rsidRPr="00D93C9C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2A1BA21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16E51D6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0467461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9EB8DD3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2CAC904D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</w:tcPr>
          <w:p w14:paraId="732899BC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779EB13D" w14:textId="77777777" w:rsidR="00960681" w:rsidRPr="00D93C9C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E025963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5B2BF7EA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14:paraId="40D2BAC1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F53436B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60681" w:rsidRPr="0084598A" w14:paraId="024ADBD6" w14:textId="77777777" w:rsidTr="00960681">
        <w:tc>
          <w:tcPr>
            <w:tcW w:w="1078" w:type="dxa"/>
            <w:vMerge/>
          </w:tcPr>
          <w:p w14:paraId="21E2696A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14:paraId="05F2BBD0" w14:textId="77777777" w:rsidR="00960681" w:rsidRPr="00D93C9C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C1BC5CC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07FF587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7FB34C1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B239B7D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50110046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14:paraId="37444CA1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523C961A" w14:textId="77777777" w:rsidR="00960681" w:rsidRPr="00D93C9C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9574693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43B5B28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14:paraId="1424DAC9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4EA0EE9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60681" w:rsidRPr="0084598A" w14:paraId="35017AE5" w14:textId="77777777" w:rsidTr="00960681">
        <w:tc>
          <w:tcPr>
            <w:tcW w:w="1078" w:type="dxa"/>
            <w:vMerge/>
          </w:tcPr>
          <w:p w14:paraId="0CE05665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14:paraId="155F1645" w14:textId="77777777" w:rsidR="00960681" w:rsidRPr="00D93C9C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BE61AA9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599D2E6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393C8969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2706266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0C7BDA6B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14:paraId="0676FBEA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1DAAE699" w14:textId="77777777" w:rsidR="00960681" w:rsidRPr="00D93C9C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05D43F7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5505200A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14:paraId="40AAFA25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A4B4776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60681" w:rsidRPr="0084598A" w14:paraId="68A4E113" w14:textId="77777777" w:rsidTr="00960681">
        <w:tc>
          <w:tcPr>
            <w:tcW w:w="1078" w:type="dxa"/>
            <w:vMerge/>
          </w:tcPr>
          <w:p w14:paraId="14D474F1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14:paraId="3596FB8C" w14:textId="77777777" w:rsidR="00960681" w:rsidRPr="00D93C9C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C3CF3F6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96816DB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3941BE61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A315B84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4290AD58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14:paraId="4356F35E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79C33449" w14:textId="77777777" w:rsidR="00960681" w:rsidRPr="00D93C9C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0B9DE3D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58F9E9C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14:paraId="71C46EFB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7E288C0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60681" w:rsidRPr="0084598A" w14:paraId="4EB4C795" w14:textId="77777777" w:rsidTr="00960681">
        <w:tc>
          <w:tcPr>
            <w:tcW w:w="1078" w:type="dxa"/>
            <w:vMerge/>
          </w:tcPr>
          <w:p w14:paraId="185B8001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14:paraId="094A61A3" w14:textId="77777777" w:rsidR="00960681" w:rsidRPr="00D93C9C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5905155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C8CD651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120689E4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1FE4A69A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21D83352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14:paraId="7E358E4D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67A1250B" w14:textId="77777777" w:rsidR="00960681" w:rsidRPr="00D93C9C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C17079D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A8BEC1A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14:paraId="34ED61A9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1C85D6D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47570" w:rsidRPr="00513413" w14:paraId="3EB0E67A" w14:textId="77777777" w:rsidTr="00374AF3">
        <w:tc>
          <w:tcPr>
            <w:tcW w:w="6480" w:type="dxa"/>
            <w:gridSpan w:val="5"/>
          </w:tcPr>
          <w:p w14:paraId="085986AF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</w:rPr>
              <w:t>Total units</w:t>
            </w:r>
          </w:p>
        </w:tc>
        <w:tc>
          <w:tcPr>
            <w:tcW w:w="810" w:type="dxa"/>
          </w:tcPr>
          <w:p w14:paraId="6D909C19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5FC15195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6"/>
          </w:tcPr>
          <w:p w14:paraId="1663AD8E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</w:rPr>
              <w:t>Total units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905CDB2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47570" w:rsidRPr="00513413" w14:paraId="581E07AE" w14:textId="77777777" w:rsidTr="00960681">
        <w:trPr>
          <w:gridAfter w:val="2"/>
          <w:wAfter w:w="1255" w:type="dxa"/>
        </w:trPr>
        <w:tc>
          <w:tcPr>
            <w:tcW w:w="4770" w:type="dxa"/>
            <w:gridSpan w:val="3"/>
            <w:tcBorders>
              <w:left w:val="nil"/>
              <w:bottom w:val="nil"/>
            </w:tcBorders>
          </w:tcPr>
          <w:p w14:paraId="2386B4BB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14:paraId="01D03EAE" w14:textId="77777777" w:rsidR="00247570" w:rsidRPr="0084598A" w:rsidRDefault="00247570" w:rsidP="009606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</w:rPr>
              <w:t>Total 2</w:t>
            </w:r>
            <w:r w:rsidR="00960681">
              <w:rPr>
                <w:rFonts w:ascii="Times New Roman" w:hAnsi="Times New Roman"/>
                <w:b/>
              </w:rPr>
              <w:t>D</w:t>
            </w:r>
            <w:r w:rsidRPr="0084598A">
              <w:rPr>
                <w:rFonts w:ascii="Times New Roman" w:hAnsi="Times New Roman"/>
                <w:b/>
              </w:rPr>
              <w:t xml:space="preserve"> </w:t>
            </w:r>
            <w:r w:rsidR="00B515CC">
              <w:rPr>
                <w:rFonts w:ascii="Times New Roman" w:hAnsi="Times New Roman"/>
                <w:b/>
              </w:rPr>
              <w:t xml:space="preserve">semester </w:t>
            </w:r>
            <w:r w:rsidRPr="0084598A">
              <w:rPr>
                <w:rFonts w:ascii="Times New Roman" w:hAnsi="Times New Roman"/>
                <w:b/>
              </w:rPr>
              <w:t>units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2D015D66" w14:textId="77777777" w:rsidR="00247570" w:rsidRPr="0084598A" w:rsidRDefault="00247570" w:rsidP="00374AF3">
            <w:pPr>
              <w:pStyle w:val="ListParagraph"/>
              <w:spacing w:after="0" w:line="240" w:lineRule="auto"/>
              <w:ind w:left="0" w:right="-195"/>
              <w:rPr>
                <w:rFonts w:ascii="Times New Roman" w:hAnsi="Times New Roman"/>
              </w:rPr>
            </w:pPr>
          </w:p>
        </w:tc>
        <w:tc>
          <w:tcPr>
            <w:tcW w:w="4325" w:type="dxa"/>
            <w:gridSpan w:val="4"/>
            <w:tcBorders>
              <w:bottom w:val="nil"/>
              <w:right w:val="nil"/>
            </w:tcBorders>
          </w:tcPr>
          <w:p w14:paraId="2868D0C6" w14:textId="77777777" w:rsidR="00247570" w:rsidRPr="0084598A" w:rsidRDefault="00247570" w:rsidP="00374AF3">
            <w:pPr>
              <w:pStyle w:val="ListParagraph"/>
              <w:spacing w:after="0" w:line="240" w:lineRule="auto"/>
              <w:ind w:left="0" w:right="-195"/>
              <w:rPr>
                <w:rFonts w:ascii="Times New Roman" w:hAnsi="Times New Roman"/>
              </w:rPr>
            </w:pPr>
          </w:p>
        </w:tc>
      </w:tr>
    </w:tbl>
    <w:p w14:paraId="1319908E" w14:textId="77777777" w:rsidR="00247570" w:rsidRDefault="00247570" w:rsidP="002475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6CB521B" w14:textId="77777777" w:rsidR="00A24157" w:rsidRDefault="00A24157" w:rsidP="002475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4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2160"/>
        <w:gridCol w:w="900"/>
        <w:gridCol w:w="810"/>
        <w:gridCol w:w="810"/>
        <w:gridCol w:w="180"/>
        <w:gridCol w:w="180"/>
        <w:gridCol w:w="1530"/>
        <w:gridCol w:w="2970"/>
        <w:gridCol w:w="900"/>
        <w:gridCol w:w="720"/>
        <w:gridCol w:w="720"/>
      </w:tblGrid>
      <w:tr w:rsidR="00247570" w14:paraId="652F61BC" w14:textId="77777777" w:rsidTr="00374AF3">
        <w:tc>
          <w:tcPr>
            <w:tcW w:w="1080" w:type="dxa"/>
          </w:tcPr>
          <w:p w14:paraId="5119AA54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034E">
              <w:rPr>
                <w:rFonts w:ascii="Times New Roman" w:hAnsi="Times New Roman"/>
                <w:b/>
              </w:rPr>
              <w:t>Summer</w:t>
            </w:r>
            <w:r w:rsidRPr="0020034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30" w:type="dxa"/>
          </w:tcPr>
          <w:p w14:paraId="60A82E28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034E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20034E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20034E">
              <w:rPr>
                <w:rFonts w:ascii="Times New Roman" w:hAnsi="Times New Roman"/>
                <w:b/>
                <w:bCs/>
                <w:color w:val="000000"/>
              </w:rPr>
              <w:t xml:space="preserve">/Sec </w:t>
            </w:r>
          </w:p>
        </w:tc>
        <w:tc>
          <w:tcPr>
            <w:tcW w:w="2160" w:type="dxa"/>
          </w:tcPr>
          <w:p w14:paraId="2EFFA5F9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  <w:bCs/>
                <w:color w:val="000000"/>
              </w:rPr>
              <w:t>Course Title</w:t>
            </w:r>
          </w:p>
        </w:tc>
        <w:tc>
          <w:tcPr>
            <w:tcW w:w="900" w:type="dxa"/>
          </w:tcPr>
          <w:p w14:paraId="208F1B73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Day(s)</w:t>
            </w:r>
          </w:p>
        </w:tc>
        <w:tc>
          <w:tcPr>
            <w:tcW w:w="810" w:type="dxa"/>
          </w:tcPr>
          <w:p w14:paraId="2D1CC406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810" w:type="dxa"/>
          </w:tcPr>
          <w:p w14:paraId="4398EB54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</w:rPr>
              <w:t>Units</w:t>
            </w:r>
          </w:p>
        </w:tc>
        <w:tc>
          <w:tcPr>
            <w:tcW w:w="360" w:type="dxa"/>
            <w:gridSpan w:val="2"/>
            <w:shd w:val="clear" w:color="auto" w:fill="D9D9D9"/>
          </w:tcPr>
          <w:p w14:paraId="5C88C47D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14:paraId="05E6DA7D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20034E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20034E">
              <w:rPr>
                <w:rFonts w:ascii="Times New Roman" w:hAnsi="Times New Roman"/>
                <w:b/>
                <w:bCs/>
                <w:color w:val="000000"/>
              </w:rPr>
              <w:t>/Sec</w:t>
            </w:r>
          </w:p>
        </w:tc>
        <w:tc>
          <w:tcPr>
            <w:tcW w:w="2970" w:type="dxa"/>
          </w:tcPr>
          <w:p w14:paraId="0458902E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</w:rPr>
              <w:t>Course</w:t>
            </w:r>
            <w:r>
              <w:rPr>
                <w:rFonts w:ascii="Times New Roman" w:hAnsi="Times New Roman"/>
                <w:b/>
              </w:rPr>
              <w:t xml:space="preserve"> Title</w:t>
            </w:r>
          </w:p>
        </w:tc>
        <w:tc>
          <w:tcPr>
            <w:tcW w:w="900" w:type="dxa"/>
          </w:tcPr>
          <w:p w14:paraId="549FF2FA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Day(s)</w:t>
            </w:r>
          </w:p>
        </w:tc>
        <w:tc>
          <w:tcPr>
            <w:tcW w:w="720" w:type="dxa"/>
          </w:tcPr>
          <w:p w14:paraId="1739387D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720" w:type="dxa"/>
          </w:tcPr>
          <w:p w14:paraId="0938DAD2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</w:rPr>
              <w:t>Units</w:t>
            </w:r>
          </w:p>
        </w:tc>
      </w:tr>
      <w:tr w:rsidR="00247570" w:rsidRPr="00513413" w14:paraId="37C59D72" w14:textId="77777777" w:rsidTr="00374AF3">
        <w:tc>
          <w:tcPr>
            <w:tcW w:w="1080" w:type="dxa"/>
          </w:tcPr>
          <w:p w14:paraId="65C55305" w14:textId="77777777" w:rsidR="00247570" w:rsidRPr="0020034E" w:rsidRDefault="00960681" w:rsidP="009606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3D</w:t>
            </w:r>
          </w:p>
        </w:tc>
        <w:tc>
          <w:tcPr>
            <w:tcW w:w="1530" w:type="dxa"/>
          </w:tcPr>
          <w:p w14:paraId="5E0ECBF8" w14:textId="77777777" w:rsidR="00247570" w:rsidRPr="00D93C9C" w:rsidRDefault="00247570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8B3CB2C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4864E46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4F758D80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BC23892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15012769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6851B00C" w14:textId="77777777" w:rsidR="00247570" w:rsidRPr="00D93C9C" w:rsidRDefault="00247570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0DBB273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759A372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4E012B3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133A1F0B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47570" w:rsidRPr="00513413" w14:paraId="2468AC48" w14:textId="77777777" w:rsidTr="00374AF3">
        <w:trPr>
          <w:gridAfter w:val="4"/>
          <w:wAfter w:w="5310" w:type="dxa"/>
        </w:trPr>
        <w:tc>
          <w:tcPr>
            <w:tcW w:w="4770" w:type="dxa"/>
            <w:gridSpan w:val="3"/>
            <w:tcBorders>
              <w:left w:val="nil"/>
              <w:bottom w:val="nil"/>
            </w:tcBorders>
          </w:tcPr>
          <w:p w14:paraId="3335FDF3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14:paraId="395C1D75" w14:textId="77777777" w:rsidR="00247570" w:rsidRPr="0020034E" w:rsidRDefault="00247570" w:rsidP="009D6F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034E">
              <w:rPr>
                <w:rFonts w:ascii="Times New Roman" w:hAnsi="Times New Roman"/>
                <w:b/>
              </w:rPr>
              <w:t xml:space="preserve">Total </w:t>
            </w:r>
            <w:r w:rsidR="009D6FC6">
              <w:rPr>
                <w:rFonts w:ascii="Times New Roman" w:hAnsi="Times New Roman"/>
                <w:b/>
              </w:rPr>
              <w:t>2</w:t>
            </w:r>
            <w:r w:rsidR="00960681">
              <w:rPr>
                <w:rFonts w:ascii="Times New Roman" w:hAnsi="Times New Roman"/>
                <w:b/>
              </w:rPr>
              <w:t>D</w:t>
            </w:r>
            <w:r w:rsidRPr="0020034E">
              <w:rPr>
                <w:rFonts w:ascii="Times New Roman" w:hAnsi="Times New Roman"/>
                <w:b/>
              </w:rPr>
              <w:t xml:space="preserve"> summer units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1DE2E49A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5EA612CE" w14:textId="77777777" w:rsidR="00A24157" w:rsidRDefault="00A24157" w:rsidP="002475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  <w:sectPr w:rsidR="00A24157" w:rsidSect="00374AF3">
          <w:headerReference w:type="default" r:id="rId9"/>
          <w:footerReference w:type="default" r:id="rId10"/>
          <w:pgSz w:w="15840" w:h="12240" w:orient="landscape"/>
          <w:pgMar w:top="720" w:right="1152" w:bottom="1296" w:left="1152" w:header="720" w:footer="720" w:gutter="0"/>
          <w:cols w:space="720"/>
          <w:docGrid w:linePitch="360"/>
        </w:sectPr>
      </w:pPr>
    </w:p>
    <w:p w14:paraId="242C6212" w14:textId="77777777" w:rsidR="00A24157" w:rsidRDefault="00A24157" w:rsidP="002475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5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530"/>
        <w:gridCol w:w="2160"/>
        <w:gridCol w:w="900"/>
        <w:gridCol w:w="810"/>
        <w:gridCol w:w="810"/>
        <w:gridCol w:w="180"/>
        <w:gridCol w:w="180"/>
        <w:gridCol w:w="1260"/>
        <w:gridCol w:w="1530"/>
        <w:gridCol w:w="1710"/>
        <w:gridCol w:w="828"/>
        <w:gridCol w:w="527"/>
        <w:gridCol w:w="265"/>
        <w:gridCol w:w="720"/>
      </w:tblGrid>
      <w:tr w:rsidR="004748E7" w:rsidRPr="0084598A" w14:paraId="23AB543E" w14:textId="77777777" w:rsidTr="004748E7">
        <w:tc>
          <w:tcPr>
            <w:tcW w:w="1170" w:type="dxa"/>
          </w:tcPr>
          <w:p w14:paraId="55BB2255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598A">
              <w:rPr>
                <w:rFonts w:ascii="Times New Roman" w:hAnsi="Times New Roman"/>
                <w:b/>
                <w:bCs/>
                <w:color w:val="000000"/>
              </w:rPr>
              <w:t>Semester</w:t>
            </w:r>
          </w:p>
        </w:tc>
        <w:tc>
          <w:tcPr>
            <w:tcW w:w="1530" w:type="dxa"/>
          </w:tcPr>
          <w:p w14:paraId="0720EFE6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84598A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84598A">
              <w:rPr>
                <w:rFonts w:ascii="Times New Roman" w:hAnsi="Times New Roman"/>
                <w:b/>
                <w:bCs/>
                <w:color w:val="000000"/>
              </w:rPr>
              <w:t>/Sec</w:t>
            </w:r>
          </w:p>
        </w:tc>
        <w:tc>
          <w:tcPr>
            <w:tcW w:w="2160" w:type="dxa"/>
          </w:tcPr>
          <w:p w14:paraId="159FF5F1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900" w:type="dxa"/>
          </w:tcPr>
          <w:p w14:paraId="34AAD88C" w14:textId="77777777" w:rsidR="00247570" w:rsidRPr="005A454C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5A454C">
              <w:rPr>
                <w:rFonts w:ascii="Times New Roman" w:hAnsi="Times New Roman"/>
                <w:b/>
                <w:noProof/>
              </w:rPr>
              <w:t>Day(s)</w:t>
            </w:r>
          </w:p>
        </w:tc>
        <w:tc>
          <w:tcPr>
            <w:tcW w:w="810" w:type="dxa"/>
          </w:tcPr>
          <w:p w14:paraId="19423CF7" w14:textId="77777777" w:rsidR="00247570" w:rsidRPr="005A454C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5A454C">
              <w:rPr>
                <w:rFonts w:ascii="Times New Roman" w:hAnsi="Times New Roman"/>
                <w:b/>
                <w:noProof/>
              </w:rPr>
              <w:t>Time</w:t>
            </w:r>
          </w:p>
        </w:tc>
        <w:tc>
          <w:tcPr>
            <w:tcW w:w="810" w:type="dxa"/>
          </w:tcPr>
          <w:p w14:paraId="1D299BDC" w14:textId="19811775" w:rsidR="00247570" w:rsidRPr="0084598A" w:rsidRDefault="00E75836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23183BEB" wp14:editId="33D55094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95885</wp:posOffset>
                      </wp:positionV>
                      <wp:extent cx="11430" cy="24765"/>
                      <wp:effectExtent l="48895" t="48260" r="53975" b="41275"/>
                      <wp:wrapNone/>
                      <wp:docPr id="2" name="In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1430" cy="247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8B52A" id="Ink 3" o:spid="_x0000_s1026" type="#_x0000_t75" style="position:absolute;margin-left:6.6pt;margin-top:7.1pt;width:2.5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">
                      <v:imagedata r:id="rId8" o:title=""/>
                      <o:lock v:ext="edit" rotation="t" aspectratio="f"/>
                    </v:shape>
                  </w:pict>
                </mc:Fallback>
              </mc:AlternateContent>
            </w:r>
            <w:r w:rsidR="00247570" w:rsidRPr="0084598A">
              <w:rPr>
                <w:rFonts w:ascii="Times New Roman" w:hAnsi="Times New Roman"/>
                <w:b/>
              </w:rPr>
              <w:t>Units</w:t>
            </w:r>
          </w:p>
        </w:tc>
        <w:tc>
          <w:tcPr>
            <w:tcW w:w="360" w:type="dxa"/>
            <w:gridSpan w:val="2"/>
            <w:shd w:val="clear" w:color="auto" w:fill="D9D9D9"/>
          </w:tcPr>
          <w:p w14:paraId="604D0F60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0753C885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1530" w:type="dxa"/>
          </w:tcPr>
          <w:p w14:paraId="34404659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84598A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84598A">
              <w:rPr>
                <w:rFonts w:ascii="Times New Roman" w:hAnsi="Times New Roman"/>
                <w:b/>
                <w:bCs/>
                <w:color w:val="000000"/>
              </w:rPr>
              <w:t>/Sec</w:t>
            </w:r>
          </w:p>
        </w:tc>
        <w:tc>
          <w:tcPr>
            <w:tcW w:w="1710" w:type="dxa"/>
          </w:tcPr>
          <w:p w14:paraId="20D7885F" w14:textId="77777777" w:rsidR="00247570" w:rsidRPr="0084598A" w:rsidRDefault="00247570" w:rsidP="00374AF3">
            <w:pPr>
              <w:pStyle w:val="ListParagraph"/>
              <w:spacing w:after="0" w:line="240" w:lineRule="auto"/>
              <w:ind w:left="-1216" w:firstLine="1216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828" w:type="dxa"/>
          </w:tcPr>
          <w:p w14:paraId="0797554B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Day(s)</w:t>
            </w:r>
          </w:p>
        </w:tc>
        <w:tc>
          <w:tcPr>
            <w:tcW w:w="792" w:type="dxa"/>
            <w:gridSpan w:val="2"/>
          </w:tcPr>
          <w:p w14:paraId="53AFDB3D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C7A8775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Units</w:t>
            </w:r>
          </w:p>
        </w:tc>
      </w:tr>
      <w:tr w:rsidR="004748E7" w:rsidRPr="0084598A" w14:paraId="4B7F660F" w14:textId="77777777" w:rsidTr="004748E7">
        <w:tc>
          <w:tcPr>
            <w:tcW w:w="1170" w:type="dxa"/>
          </w:tcPr>
          <w:p w14:paraId="7ECBA5F6" w14:textId="77777777" w:rsidR="00247570" w:rsidRPr="0084598A" w:rsidRDefault="00247570" w:rsidP="009606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960681">
              <w:rPr>
                <w:rFonts w:ascii="Times New Roman" w:hAnsi="Times New Roman"/>
                <w:b/>
                <w:bCs/>
                <w:color w:val="000000"/>
              </w:rPr>
              <w:t>D</w:t>
            </w:r>
            <w:r w:rsidRPr="0084598A">
              <w:rPr>
                <w:rFonts w:ascii="Times New Roman" w:hAnsi="Times New Roman"/>
                <w:b/>
                <w:bCs/>
                <w:color w:val="000000"/>
              </w:rPr>
              <w:t xml:space="preserve"> Fall</w:t>
            </w:r>
          </w:p>
        </w:tc>
        <w:tc>
          <w:tcPr>
            <w:tcW w:w="1530" w:type="dxa"/>
          </w:tcPr>
          <w:p w14:paraId="65AACD98" w14:textId="77777777" w:rsidR="00247570" w:rsidRPr="00D93C9C" w:rsidRDefault="00247570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49E2A8A" w14:textId="77777777" w:rsidR="00247570" w:rsidRPr="0020034E" w:rsidRDefault="00247570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2D2E6AC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FE8159A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55916280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457CB31F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BF0984F" w14:textId="77777777" w:rsidR="00247570" w:rsidRPr="0084598A" w:rsidRDefault="00247570" w:rsidP="009606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960681">
              <w:rPr>
                <w:rFonts w:ascii="Times New Roman" w:hAnsi="Times New Roman"/>
                <w:b/>
                <w:bCs/>
                <w:color w:val="000000"/>
              </w:rPr>
              <w:t>D</w:t>
            </w:r>
            <w:r w:rsidRPr="0084598A">
              <w:rPr>
                <w:rFonts w:ascii="Times New Roman" w:hAnsi="Times New Roman"/>
                <w:b/>
                <w:bCs/>
                <w:color w:val="000000"/>
              </w:rPr>
              <w:t xml:space="preserve"> Spring</w:t>
            </w:r>
          </w:p>
        </w:tc>
        <w:tc>
          <w:tcPr>
            <w:tcW w:w="1530" w:type="dxa"/>
          </w:tcPr>
          <w:p w14:paraId="380FE5B1" w14:textId="77777777" w:rsidR="00247570" w:rsidRPr="00D93C9C" w:rsidRDefault="00247570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4EB8CB8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14:paraId="6B824B61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2"/>
          </w:tcPr>
          <w:p w14:paraId="0092AE98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640B57E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60681" w:rsidRPr="0084598A" w14:paraId="288583BB" w14:textId="77777777" w:rsidTr="004748E7">
        <w:tc>
          <w:tcPr>
            <w:tcW w:w="1170" w:type="dxa"/>
            <w:vMerge w:val="restart"/>
          </w:tcPr>
          <w:p w14:paraId="717B3722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1EFF083E" w14:textId="77777777" w:rsidR="00960681" w:rsidRPr="00D93C9C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8EBF3C9" w14:textId="77777777" w:rsidR="00960681" w:rsidRPr="0020034E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EF447E0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C763EC2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F525EE9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060FE099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</w:tcPr>
          <w:p w14:paraId="2A27F9CB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5AA69AAA" w14:textId="77777777" w:rsidR="00960681" w:rsidRPr="00D93C9C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4885542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14:paraId="3D3B953A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2"/>
          </w:tcPr>
          <w:p w14:paraId="31D89A27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D9E99F7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60681" w:rsidRPr="0084598A" w14:paraId="2816709C" w14:textId="77777777" w:rsidTr="004748E7">
        <w:tc>
          <w:tcPr>
            <w:tcW w:w="1170" w:type="dxa"/>
            <w:vMerge/>
          </w:tcPr>
          <w:p w14:paraId="251B5F19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261C0478" w14:textId="77777777" w:rsidR="00960681" w:rsidRPr="00D93C9C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BE446E3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1F803D65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15C017BF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55BBBE1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2B4350C6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14:paraId="507E91F2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22B1DED6" w14:textId="77777777" w:rsidR="00960681" w:rsidRPr="00D93C9C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CBE7D21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14:paraId="52D3161B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2"/>
          </w:tcPr>
          <w:p w14:paraId="0703EFB7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D0FF428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60681" w:rsidRPr="0084598A" w14:paraId="3247A8A7" w14:textId="77777777" w:rsidTr="004748E7">
        <w:tc>
          <w:tcPr>
            <w:tcW w:w="1170" w:type="dxa"/>
            <w:vMerge/>
          </w:tcPr>
          <w:p w14:paraId="7FEACE7C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6E0065A1" w14:textId="77777777" w:rsidR="00960681" w:rsidRPr="00D93C9C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047B1A0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7975FC65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3E60B484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1EF9EF51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755EB536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14:paraId="4D5AE110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3278F3D0" w14:textId="77777777" w:rsidR="00960681" w:rsidRPr="00D93C9C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52E3399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14:paraId="387E67E6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2"/>
          </w:tcPr>
          <w:p w14:paraId="6464AAEF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4FE7E80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60681" w:rsidRPr="0084598A" w14:paraId="1EEB5E3D" w14:textId="77777777" w:rsidTr="004748E7">
        <w:tc>
          <w:tcPr>
            <w:tcW w:w="1170" w:type="dxa"/>
            <w:vMerge/>
          </w:tcPr>
          <w:p w14:paraId="021DD255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4D1ABB2E" w14:textId="77777777" w:rsidR="00960681" w:rsidRPr="00D93C9C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58BA550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951B120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3E04E1E8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5C5B4D7B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35B85D79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14:paraId="7CE6B31C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3972364E" w14:textId="77777777" w:rsidR="00960681" w:rsidRPr="00D93C9C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D9A0EFF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14:paraId="4A3E4379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2"/>
          </w:tcPr>
          <w:p w14:paraId="51AF5618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E86A817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60681" w:rsidRPr="0084598A" w14:paraId="4FAC51EB" w14:textId="77777777" w:rsidTr="004748E7">
        <w:tc>
          <w:tcPr>
            <w:tcW w:w="1170" w:type="dxa"/>
            <w:vMerge/>
          </w:tcPr>
          <w:p w14:paraId="468B0282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5DEBFF7B" w14:textId="77777777" w:rsidR="00960681" w:rsidRPr="00D93C9C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1B4EBBF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54C4E4F6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090A4C2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80D75D3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676E0733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14:paraId="031730C8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2BB728CC" w14:textId="77777777" w:rsidR="00960681" w:rsidRPr="00D93C9C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CA4E02C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14:paraId="4C38BC18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2"/>
          </w:tcPr>
          <w:p w14:paraId="3794C2D4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1031E3F" w14:textId="77777777" w:rsidR="00960681" w:rsidRPr="0084598A" w:rsidRDefault="00960681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47570" w:rsidRPr="00513413" w14:paraId="60C57A4C" w14:textId="77777777" w:rsidTr="004748E7">
        <w:tc>
          <w:tcPr>
            <w:tcW w:w="6570" w:type="dxa"/>
            <w:gridSpan w:val="5"/>
          </w:tcPr>
          <w:p w14:paraId="20CF87F4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</w:rPr>
              <w:t>Total units</w:t>
            </w:r>
          </w:p>
        </w:tc>
        <w:tc>
          <w:tcPr>
            <w:tcW w:w="810" w:type="dxa"/>
          </w:tcPr>
          <w:p w14:paraId="549F5E7A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00F84910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6"/>
          </w:tcPr>
          <w:p w14:paraId="50179D04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</w:rPr>
              <w:t>Total units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4EF70C1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47570" w:rsidRPr="00513413" w14:paraId="7DCC8077" w14:textId="77777777" w:rsidTr="004748E7">
        <w:trPr>
          <w:gridAfter w:val="2"/>
          <w:wAfter w:w="985" w:type="dxa"/>
        </w:trPr>
        <w:tc>
          <w:tcPr>
            <w:tcW w:w="4860" w:type="dxa"/>
            <w:gridSpan w:val="3"/>
            <w:tcBorders>
              <w:left w:val="nil"/>
              <w:bottom w:val="nil"/>
            </w:tcBorders>
          </w:tcPr>
          <w:p w14:paraId="12F19BD1" w14:textId="77777777" w:rsidR="00247570" w:rsidRPr="0084598A" w:rsidRDefault="00247570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14:paraId="59F34B1C" w14:textId="77777777" w:rsidR="00247570" w:rsidRPr="0084598A" w:rsidRDefault="00247570" w:rsidP="009606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</w:rPr>
              <w:t xml:space="preserve">Total </w:t>
            </w:r>
            <w:r>
              <w:rPr>
                <w:rFonts w:ascii="Times New Roman" w:hAnsi="Times New Roman"/>
                <w:b/>
              </w:rPr>
              <w:t>3</w:t>
            </w:r>
            <w:r w:rsidR="00960681">
              <w:rPr>
                <w:rFonts w:ascii="Times New Roman" w:hAnsi="Times New Roman"/>
                <w:b/>
              </w:rPr>
              <w:t>D</w:t>
            </w:r>
            <w:r w:rsidRPr="0084598A">
              <w:rPr>
                <w:rFonts w:ascii="Times New Roman" w:hAnsi="Times New Roman"/>
                <w:b/>
              </w:rPr>
              <w:t xml:space="preserve"> </w:t>
            </w:r>
            <w:r w:rsidR="00B515CC">
              <w:rPr>
                <w:rFonts w:ascii="Times New Roman" w:hAnsi="Times New Roman"/>
                <w:b/>
              </w:rPr>
              <w:t xml:space="preserve">semester </w:t>
            </w:r>
            <w:r w:rsidRPr="0084598A">
              <w:rPr>
                <w:rFonts w:ascii="Times New Roman" w:hAnsi="Times New Roman"/>
                <w:b/>
              </w:rPr>
              <w:t>units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65955520" w14:textId="77777777" w:rsidR="00247570" w:rsidRPr="0084598A" w:rsidRDefault="00247570" w:rsidP="00374AF3">
            <w:pPr>
              <w:pStyle w:val="ListParagraph"/>
              <w:spacing w:after="0" w:line="240" w:lineRule="auto"/>
              <w:ind w:left="0" w:right="-195"/>
              <w:rPr>
                <w:rFonts w:ascii="Times New Roman" w:hAnsi="Times New Roman"/>
              </w:rPr>
            </w:pPr>
          </w:p>
        </w:tc>
        <w:tc>
          <w:tcPr>
            <w:tcW w:w="4595" w:type="dxa"/>
            <w:gridSpan w:val="4"/>
            <w:tcBorders>
              <w:bottom w:val="nil"/>
              <w:right w:val="nil"/>
            </w:tcBorders>
          </w:tcPr>
          <w:p w14:paraId="2CEF924E" w14:textId="77777777" w:rsidR="00247570" w:rsidRPr="0084598A" w:rsidRDefault="00247570" w:rsidP="00374AF3">
            <w:pPr>
              <w:pStyle w:val="ListParagraph"/>
              <w:spacing w:after="0" w:line="240" w:lineRule="auto"/>
              <w:ind w:left="0" w:right="-195"/>
              <w:rPr>
                <w:rFonts w:ascii="Times New Roman" w:hAnsi="Times New Roman"/>
              </w:rPr>
            </w:pPr>
          </w:p>
        </w:tc>
      </w:tr>
    </w:tbl>
    <w:p w14:paraId="29695609" w14:textId="77777777" w:rsidR="00247570" w:rsidRDefault="00247570" w:rsidP="002475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5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2160"/>
        <w:gridCol w:w="900"/>
        <w:gridCol w:w="810"/>
        <w:gridCol w:w="810"/>
        <w:gridCol w:w="180"/>
        <w:gridCol w:w="180"/>
        <w:gridCol w:w="1260"/>
        <w:gridCol w:w="1530"/>
        <w:gridCol w:w="1710"/>
        <w:gridCol w:w="900"/>
        <w:gridCol w:w="720"/>
        <w:gridCol w:w="720"/>
      </w:tblGrid>
      <w:tr w:rsidR="008A05D3" w:rsidRPr="0020034E" w14:paraId="34808F25" w14:textId="77777777" w:rsidTr="004748E7">
        <w:tc>
          <w:tcPr>
            <w:tcW w:w="1170" w:type="dxa"/>
          </w:tcPr>
          <w:p w14:paraId="49165409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42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Intersession</w:t>
            </w:r>
          </w:p>
        </w:tc>
        <w:tc>
          <w:tcPr>
            <w:tcW w:w="1530" w:type="dxa"/>
          </w:tcPr>
          <w:p w14:paraId="78A2C305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84598A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84598A">
              <w:rPr>
                <w:rFonts w:ascii="Times New Roman" w:hAnsi="Times New Roman"/>
                <w:b/>
                <w:bCs/>
                <w:color w:val="000000"/>
              </w:rPr>
              <w:t>/Sec</w:t>
            </w:r>
          </w:p>
        </w:tc>
        <w:tc>
          <w:tcPr>
            <w:tcW w:w="2160" w:type="dxa"/>
          </w:tcPr>
          <w:p w14:paraId="17208A49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900" w:type="dxa"/>
          </w:tcPr>
          <w:p w14:paraId="5665C28C" w14:textId="77777777" w:rsidR="008A05D3" w:rsidRPr="005A454C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5A454C">
              <w:rPr>
                <w:rFonts w:ascii="Times New Roman" w:hAnsi="Times New Roman"/>
                <w:b/>
                <w:noProof/>
              </w:rPr>
              <w:t>Day(s)</w:t>
            </w:r>
          </w:p>
        </w:tc>
        <w:tc>
          <w:tcPr>
            <w:tcW w:w="810" w:type="dxa"/>
          </w:tcPr>
          <w:p w14:paraId="18E55F43" w14:textId="77777777" w:rsidR="008A05D3" w:rsidRPr="005A454C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5A454C">
              <w:rPr>
                <w:rFonts w:ascii="Times New Roman" w:hAnsi="Times New Roman"/>
                <w:b/>
                <w:noProof/>
              </w:rPr>
              <w:t>Time</w:t>
            </w:r>
          </w:p>
        </w:tc>
        <w:tc>
          <w:tcPr>
            <w:tcW w:w="810" w:type="dxa"/>
          </w:tcPr>
          <w:p w14:paraId="32843E1F" w14:textId="19DD4B59" w:rsidR="008A05D3" w:rsidRPr="0084598A" w:rsidRDefault="00E75836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73BF5FB0" wp14:editId="0D9EA2EE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95885</wp:posOffset>
                      </wp:positionV>
                      <wp:extent cx="11430" cy="24765"/>
                      <wp:effectExtent l="48895" t="55880" r="53975" b="43180"/>
                      <wp:wrapNone/>
                      <wp:docPr id="1" name="In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1430" cy="247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B0A71" id="Ink 3" o:spid="_x0000_s1026" type="#_x0000_t75" style="position:absolute;margin-left:6.6pt;margin-top:7.1pt;width:2.5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">
                      <v:imagedata r:id="rId8" o:title=""/>
                      <o:lock v:ext="edit" rotation="t" aspectratio="f"/>
                    </v:shape>
                  </w:pict>
                </mc:Fallback>
              </mc:AlternateContent>
            </w:r>
            <w:r w:rsidR="008A05D3" w:rsidRPr="0084598A">
              <w:rPr>
                <w:rFonts w:ascii="Times New Roman" w:hAnsi="Times New Roman"/>
                <w:b/>
              </w:rPr>
              <w:t>Units</w:t>
            </w:r>
          </w:p>
        </w:tc>
        <w:tc>
          <w:tcPr>
            <w:tcW w:w="360" w:type="dxa"/>
            <w:gridSpan w:val="2"/>
            <w:shd w:val="clear" w:color="auto" w:fill="D9D9D9"/>
          </w:tcPr>
          <w:p w14:paraId="164FE842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128DD9E9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242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Intersession</w:t>
            </w:r>
          </w:p>
        </w:tc>
        <w:tc>
          <w:tcPr>
            <w:tcW w:w="1530" w:type="dxa"/>
          </w:tcPr>
          <w:p w14:paraId="66ED8061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84598A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84598A">
              <w:rPr>
                <w:rFonts w:ascii="Times New Roman" w:hAnsi="Times New Roman"/>
                <w:b/>
                <w:bCs/>
                <w:color w:val="000000"/>
              </w:rPr>
              <w:t>/Sec</w:t>
            </w:r>
          </w:p>
        </w:tc>
        <w:tc>
          <w:tcPr>
            <w:tcW w:w="1710" w:type="dxa"/>
          </w:tcPr>
          <w:p w14:paraId="4063070B" w14:textId="77777777" w:rsidR="008A05D3" w:rsidRPr="0084598A" w:rsidRDefault="008A05D3" w:rsidP="00374AF3">
            <w:pPr>
              <w:pStyle w:val="ListParagraph"/>
              <w:spacing w:after="0" w:line="240" w:lineRule="auto"/>
              <w:ind w:left="-1216" w:firstLine="1216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900" w:type="dxa"/>
          </w:tcPr>
          <w:p w14:paraId="321209DD" w14:textId="77777777" w:rsidR="008A05D3" w:rsidRPr="0020034E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Day(s)</w:t>
            </w:r>
          </w:p>
        </w:tc>
        <w:tc>
          <w:tcPr>
            <w:tcW w:w="720" w:type="dxa"/>
          </w:tcPr>
          <w:p w14:paraId="79112718" w14:textId="77777777" w:rsidR="008A05D3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720" w:type="dxa"/>
          </w:tcPr>
          <w:p w14:paraId="2215AC52" w14:textId="77777777" w:rsidR="008A05D3" w:rsidRPr="0020034E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Units</w:t>
            </w:r>
          </w:p>
        </w:tc>
      </w:tr>
      <w:tr w:rsidR="008A05D3" w:rsidRPr="0084598A" w14:paraId="48287A85" w14:textId="77777777" w:rsidTr="004748E7">
        <w:tc>
          <w:tcPr>
            <w:tcW w:w="1170" w:type="dxa"/>
          </w:tcPr>
          <w:p w14:paraId="4300519D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2D</w:t>
            </w:r>
          </w:p>
        </w:tc>
        <w:tc>
          <w:tcPr>
            <w:tcW w:w="1530" w:type="dxa"/>
          </w:tcPr>
          <w:p w14:paraId="7E47BF56" w14:textId="77777777" w:rsidR="008A05D3" w:rsidRPr="00D93C9C" w:rsidRDefault="008A05D3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1843523" w14:textId="77777777" w:rsidR="008A05D3" w:rsidRPr="0020034E" w:rsidRDefault="008A05D3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7F752F5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163679A4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42E54CFD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71C75987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07C28529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3D</w:t>
            </w:r>
          </w:p>
        </w:tc>
        <w:tc>
          <w:tcPr>
            <w:tcW w:w="1530" w:type="dxa"/>
          </w:tcPr>
          <w:p w14:paraId="4C7B25C6" w14:textId="77777777" w:rsidR="008A05D3" w:rsidRPr="00D93C9C" w:rsidRDefault="008A05D3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B64F965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5BC050B6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7BE538B8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23BDEC8C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A05D3" w:rsidRPr="0084598A" w14:paraId="0EBAE299" w14:textId="77777777" w:rsidTr="004748E7">
        <w:tc>
          <w:tcPr>
            <w:tcW w:w="1170" w:type="dxa"/>
          </w:tcPr>
          <w:p w14:paraId="53F11AFB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63A4E0C7" w14:textId="77777777" w:rsidR="008A05D3" w:rsidRPr="00D93C9C" w:rsidRDefault="008A05D3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7502B14" w14:textId="77777777" w:rsidR="008A05D3" w:rsidRPr="0020034E" w:rsidRDefault="008A05D3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991709C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B9A026B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E5B6C02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044B57DB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97618D7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22A3D75C" w14:textId="77777777" w:rsidR="008A05D3" w:rsidRPr="00D93C9C" w:rsidRDefault="008A05D3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289A371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754FD04F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11F751A1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58033952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A05D3" w:rsidRPr="0084598A" w14:paraId="3581D483" w14:textId="77777777" w:rsidTr="004748E7">
        <w:tc>
          <w:tcPr>
            <w:tcW w:w="6570" w:type="dxa"/>
            <w:gridSpan w:val="5"/>
          </w:tcPr>
          <w:p w14:paraId="3293B8F6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</w:rPr>
              <w:t>Total units</w:t>
            </w:r>
          </w:p>
        </w:tc>
        <w:tc>
          <w:tcPr>
            <w:tcW w:w="810" w:type="dxa"/>
          </w:tcPr>
          <w:p w14:paraId="682B83BD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6869E9B6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5"/>
          </w:tcPr>
          <w:p w14:paraId="4237D537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Total units</w:t>
            </w:r>
          </w:p>
        </w:tc>
        <w:tc>
          <w:tcPr>
            <w:tcW w:w="720" w:type="dxa"/>
          </w:tcPr>
          <w:p w14:paraId="72FB809C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8A05D3" w:rsidRPr="0084598A" w14:paraId="5DC4D618" w14:textId="77777777" w:rsidTr="004748E7">
        <w:trPr>
          <w:gridAfter w:val="5"/>
          <w:wAfter w:w="5580" w:type="dxa"/>
        </w:trPr>
        <w:tc>
          <w:tcPr>
            <w:tcW w:w="4860" w:type="dxa"/>
            <w:gridSpan w:val="3"/>
            <w:tcBorders>
              <w:left w:val="nil"/>
              <w:bottom w:val="nil"/>
            </w:tcBorders>
          </w:tcPr>
          <w:p w14:paraId="50C27889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14:paraId="4F96FC88" w14:textId="77777777" w:rsidR="008A05D3" w:rsidRPr="0084598A" w:rsidRDefault="008A05D3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</w:rPr>
              <w:t xml:space="preserve">Total </w:t>
            </w:r>
            <w:r w:rsidRPr="0020034E">
              <w:rPr>
                <w:rFonts w:ascii="Times New Roman" w:hAnsi="Times New Roman"/>
                <w:b/>
              </w:rPr>
              <w:t>intersession</w:t>
            </w:r>
            <w:r w:rsidRPr="0084598A">
              <w:rPr>
                <w:rFonts w:ascii="Times New Roman" w:hAnsi="Times New Roman"/>
                <w:b/>
              </w:rPr>
              <w:t xml:space="preserve"> units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6E62C24C" w14:textId="77777777" w:rsidR="008A05D3" w:rsidRPr="0084598A" w:rsidRDefault="008A05D3" w:rsidP="00374AF3">
            <w:pPr>
              <w:pStyle w:val="ListParagraph"/>
              <w:spacing w:after="0" w:line="240" w:lineRule="auto"/>
              <w:ind w:left="0" w:right="-195"/>
              <w:rPr>
                <w:rFonts w:ascii="Times New Roman" w:hAnsi="Times New Roman"/>
              </w:rPr>
            </w:pPr>
          </w:p>
        </w:tc>
      </w:tr>
    </w:tbl>
    <w:p w14:paraId="6356338E" w14:textId="77777777" w:rsidR="00A24157" w:rsidRDefault="00A24157" w:rsidP="00A241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D04AA72" w14:textId="77777777" w:rsidR="00A24157" w:rsidRDefault="00A24157" w:rsidP="008A05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5040" w:type="dxa"/>
        <w:tblInd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412"/>
      </w:tblGrid>
      <w:tr w:rsidR="00A24157" w:rsidRPr="00513413" w14:paraId="5A956E94" w14:textId="77777777" w:rsidTr="00390887">
        <w:tc>
          <w:tcPr>
            <w:tcW w:w="5040" w:type="dxa"/>
            <w:gridSpan w:val="2"/>
          </w:tcPr>
          <w:p w14:paraId="370BCBC7" w14:textId="77777777" w:rsidR="00A24157" w:rsidRPr="00E0689F" w:rsidRDefault="00A24157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Calculation</w:t>
            </w:r>
          </w:p>
        </w:tc>
      </w:tr>
      <w:tr w:rsidR="00A24157" w:rsidRPr="00513413" w14:paraId="53874C97" w14:textId="77777777" w:rsidTr="00B82956">
        <w:tc>
          <w:tcPr>
            <w:tcW w:w="2628" w:type="dxa"/>
          </w:tcPr>
          <w:p w14:paraId="31C00313" w14:textId="77777777" w:rsidR="00A24157" w:rsidRPr="00513413" w:rsidRDefault="00A24157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Academic Session</w:t>
            </w:r>
          </w:p>
        </w:tc>
        <w:tc>
          <w:tcPr>
            <w:tcW w:w="2412" w:type="dxa"/>
          </w:tcPr>
          <w:p w14:paraId="2E42CB8B" w14:textId="77777777" w:rsidR="00A24157" w:rsidRPr="00E0689F" w:rsidRDefault="00A24157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89F">
              <w:rPr>
                <w:rFonts w:ascii="Times New Roman" w:hAnsi="Times New Roman"/>
                <w:b/>
                <w:sz w:val="24"/>
                <w:szCs w:val="24"/>
              </w:rPr>
              <w:t>Units</w:t>
            </w:r>
          </w:p>
        </w:tc>
      </w:tr>
      <w:tr w:rsidR="00390887" w:rsidRPr="00513413" w14:paraId="49DAA5AC" w14:textId="77777777" w:rsidTr="00B82956">
        <w:tc>
          <w:tcPr>
            <w:tcW w:w="2628" w:type="dxa"/>
          </w:tcPr>
          <w:p w14:paraId="0892266F" w14:textId="77777777" w:rsidR="00390887" w:rsidRPr="00E0689F" w:rsidRDefault="00390887" w:rsidP="003908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 Summer</w:t>
            </w:r>
          </w:p>
        </w:tc>
        <w:tc>
          <w:tcPr>
            <w:tcW w:w="2412" w:type="dxa"/>
          </w:tcPr>
          <w:p w14:paraId="69D9212D" w14:textId="77777777" w:rsidR="00390887" w:rsidRPr="00513413" w:rsidRDefault="00390887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157" w:rsidRPr="00513413" w14:paraId="18249226" w14:textId="77777777" w:rsidTr="00B82956">
        <w:tc>
          <w:tcPr>
            <w:tcW w:w="2628" w:type="dxa"/>
          </w:tcPr>
          <w:p w14:paraId="641287A8" w14:textId="77777777" w:rsidR="00A24157" w:rsidRPr="00E0689F" w:rsidRDefault="00A24157" w:rsidP="003908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9F">
              <w:rPr>
                <w:rFonts w:ascii="Times New Roman" w:hAnsi="Times New Roman"/>
                <w:sz w:val="24"/>
                <w:szCs w:val="24"/>
              </w:rPr>
              <w:t>2</w:t>
            </w:r>
            <w:r w:rsidR="00390887">
              <w:rPr>
                <w:rFonts w:ascii="Times New Roman" w:hAnsi="Times New Roman"/>
                <w:sz w:val="24"/>
                <w:szCs w:val="24"/>
              </w:rPr>
              <w:t>D</w:t>
            </w:r>
            <w:r w:rsidRPr="00E0689F">
              <w:rPr>
                <w:rFonts w:ascii="Times New Roman" w:hAnsi="Times New Roman"/>
                <w:sz w:val="24"/>
                <w:szCs w:val="24"/>
              </w:rPr>
              <w:t xml:space="preserve"> Semesters</w:t>
            </w:r>
          </w:p>
        </w:tc>
        <w:tc>
          <w:tcPr>
            <w:tcW w:w="2412" w:type="dxa"/>
          </w:tcPr>
          <w:p w14:paraId="35EB1F82" w14:textId="77777777" w:rsidR="00A24157" w:rsidRPr="00513413" w:rsidRDefault="00A24157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157" w:rsidRPr="00513413" w14:paraId="0327BBEB" w14:textId="77777777" w:rsidTr="00B82956">
        <w:tc>
          <w:tcPr>
            <w:tcW w:w="2628" w:type="dxa"/>
          </w:tcPr>
          <w:p w14:paraId="4E078010" w14:textId="77777777" w:rsidR="00A24157" w:rsidRPr="00E0689F" w:rsidRDefault="00A24157" w:rsidP="003908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9F">
              <w:rPr>
                <w:rFonts w:ascii="Times New Roman" w:hAnsi="Times New Roman"/>
                <w:sz w:val="24"/>
                <w:szCs w:val="24"/>
              </w:rPr>
              <w:t>2</w:t>
            </w:r>
            <w:r w:rsidR="00390887">
              <w:rPr>
                <w:rFonts w:ascii="Times New Roman" w:hAnsi="Times New Roman"/>
                <w:sz w:val="24"/>
                <w:szCs w:val="24"/>
              </w:rPr>
              <w:t>D</w:t>
            </w:r>
            <w:r w:rsidRPr="00E0689F">
              <w:rPr>
                <w:rFonts w:ascii="Times New Roman" w:hAnsi="Times New Roman"/>
                <w:sz w:val="24"/>
                <w:szCs w:val="24"/>
              </w:rPr>
              <w:t xml:space="preserve"> Summer</w:t>
            </w:r>
          </w:p>
        </w:tc>
        <w:tc>
          <w:tcPr>
            <w:tcW w:w="2412" w:type="dxa"/>
          </w:tcPr>
          <w:p w14:paraId="10C8D1DD" w14:textId="77777777" w:rsidR="00A24157" w:rsidRPr="00513413" w:rsidRDefault="00A24157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157" w:rsidRPr="00513413" w14:paraId="54617CB5" w14:textId="77777777" w:rsidTr="00B82956">
        <w:tc>
          <w:tcPr>
            <w:tcW w:w="2628" w:type="dxa"/>
          </w:tcPr>
          <w:p w14:paraId="2660D56E" w14:textId="77777777" w:rsidR="00A24157" w:rsidRPr="00E0689F" w:rsidRDefault="00A24157" w:rsidP="003908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9F">
              <w:rPr>
                <w:rFonts w:ascii="Times New Roman" w:hAnsi="Times New Roman"/>
                <w:sz w:val="24"/>
                <w:szCs w:val="24"/>
              </w:rPr>
              <w:t>3</w:t>
            </w:r>
            <w:r w:rsidR="00390887">
              <w:rPr>
                <w:rFonts w:ascii="Times New Roman" w:hAnsi="Times New Roman"/>
                <w:sz w:val="24"/>
                <w:szCs w:val="24"/>
              </w:rPr>
              <w:t>D</w:t>
            </w:r>
            <w:r w:rsidRPr="00E0689F">
              <w:rPr>
                <w:rFonts w:ascii="Times New Roman" w:hAnsi="Times New Roman"/>
                <w:sz w:val="24"/>
                <w:szCs w:val="24"/>
              </w:rPr>
              <w:t xml:space="preserve"> Semesters</w:t>
            </w:r>
          </w:p>
        </w:tc>
        <w:tc>
          <w:tcPr>
            <w:tcW w:w="2412" w:type="dxa"/>
          </w:tcPr>
          <w:p w14:paraId="6BE89322" w14:textId="77777777" w:rsidR="00A24157" w:rsidRPr="00513413" w:rsidRDefault="00A24157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157" w:rsidRPr="00513413" w14:paraId="62B82B8F" w14:textId="77777777" w:rsidTr="00B82956">
        <w:tc>
          <w:tcPr>
            <w:tcW w:w="2628" w:type="dxa"/>
            <w:tcBorders>
              <w:bottom w:val="single" w:sz="12" w:space="0" w:color="auto"/>
            </w:tcBorders>
          </w:tcPr>
          <w:p w14:paraId="3AFA013F" w14:textId="77777777" w:rsidR="00A24157" w:rsidRPr="00E0689F" w:rsidRDefault="00A24157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9F">
              <w:rPr>
                <w:rFonts w:ascii="Times New Roman" w:hAnsi="Times New Roman"/>
                <w:sz w:val="24"/>
                <w:szCs w:val="24"/>
              </w:rPr>
              <w:t>Intersession</w:t>
            </w:r>
          </w:p>
        </w:tc>
        <w:tc>
          <w:tcPr>
            <w:tcW w:w="2412" w:type="dxa"/>
            <w:tcBorders>
              <w:bottom w:val="single" w:sz="12" w:space="0" w:color="auto"/>
            </w:tcBorders>
          </w:tcPr>
          <w:p w14:paraId="240EB165" w14:textId="77777777" w:rsidR="00A24157" w:rsidRPr="00513413" w:rsidRDefault="00A24157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157" w:rsidRPr="00513413" w14:paraId="11139A27" w14:textId="77777777" w:rsidTr="00B82956">
        <w:tc>
          <w:tcPr>
            <w:tcW w:w="2628" w:type="dxa"/>
            <w:tcBorders>
              <w:top w:val="single" w:sz="12" w:space="0" w:color="auto"/>
              <w:bottom w:val="single" w:sz="4" w:space="0" w:color="auto"/>
            </w:tcBorders>
          </w:tcPr>
          <w:p w14:paraId="4E6BEBCF" w14:textId="77777777" w:rsidR="00A24157" w:rsidRDefault="00A24157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4" w:space="0" w:color="auto"/>
            </w:tcBorders>
          </w:tcPr>
          <w:p w14:paraId="1D423C64" w14:textId="77777777" w:rsidR="00A24157" w:rsidRPr="00513413" w:rsidRDefault="00A24157" w:rsidP="00374A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0D8B22" w14:textId="77777777" w:rsidR="00A24157" w:rsidRDefault="00A24157" w:rsidP="00A24157">
      <w:pPr>
        <w:autoSpaceDE w:val="0"/>
        <w:autoSpaceDN w:val="0"/>
        <w:adjustRightInd w:val="0"/>
        <w:spacing w:before="60" w:after="60" w:line="240" w:lineRule="auto"/>
        <w:ind w:right="-835"/>
        <w:rPr>
          <w:rFonts w:ascii="Times New Roman" w:hAnsi="Times New Roman"/>
          <w:bCs/>
          <w:color w:val="000000"/>
          <w:sz w:val="20"/>
          <w:szCs w:val="20"/>
        </w:rPr>
      </w:pPr>
    </w:p>
    <w:p w14:paraId="7A9F5D55" w14:textId="77777777" w:rsidR="008A05D3" w:rsidRDefault="008A05D3" w:rsidP="00A24157">
      <w:pPr>
        <w:autoSpaceDE w:val="0"/>
        <w:autoSpaceDN w:val="0"/>
        <w:adjustRightInd w:val="0"/>
        <w:spacing w:before="60" w:after="60" w:line="240" w:lineRule="auto"/>
        <w:ind w:right="-835"/>
        <w:rPr>
          <w:rFonts w:ascii="Times New Roman" w:hAnsi="Times New Roman"/>
          <w:bCs/>
          <w:color w:val="000000"/>
          <w:sz w:val="20"/>
          <w:szCs w:val="20"/>
        </w:rPr>
      </w:pPr>
    </w:p>
    <w:p w14:paraId="4ECC78BE" w14:textId="77777777" w:rsidR="00A24157" w:rsidRPr="00E86C60" w:rsidRDefault="00A24157" w:rsidP="00A24157">
      <w:pPr>
        <w:autoSpaceDE w:val="0"/>
        <w:autoSpaceDN w:val="0"/>
        <w:adjustRightInd w:val="0"/>
        <w:spacing w:before="60" w:after="60" w:line="240" w:lineRule="auto"/>
        <w:ind w:right="-835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E86C60">
        <w:rPr>
          <w:rFonts w:ascii="Times New Roman" w:hAnsi="Times New Roman"/>
          <w:bCs/>
          <w:color w:val="000000"/>
          <w:sz w:val="20"/>
          <w:szCs w:val="20"/>
        </w:rPr>
        <w:t xml:space="preserve">Students are not permitted to use a course to satisfy more than one requirement.  </w:t>
      </w:r>
      <w:r>
        <w:rPr>
          <w:rFonts w:ascii="Times New Roman" w:hAnsi="Times New Roman"/>
          <w:bCs/>
          <w:color w:val="000000"/>
          <w:sz w:val="20"/>
          <w:szCs w:val="20"/>
        </w:rPr>
        <w:t>Accordingly</w:t>
      </w:r>
      <w:r w:rsidRPr="00E86C60">
        <w:rPr>
          <w:rFonts w:ascii="Times New Roman" w:hAnsi="Times New Roman"/>
          <w:bCs/>
          <w:color w:val="000000"/>
          <w:sz w:val="20"/>
          <w:szCs w:val="20"/>
        </w:rPr>
        <w:t xml:space="preserve">, a course that is used to satisfy the Upper Division Writing Requirement cannot be counted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toward the Experiential Requirement, and a course that is used to satisfy the Experiential Requirement cannot be counted toward the Upper Division Writing Requirement.  </w:t>
      </w:r>
    </w:p>
    <w:p w14:paraId="1540FC66" w14:textId="77777777" w:rsidR="00247570" w:rsidRDefault="00247570" w:rsidP="002475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91F93B1" w14:textId="77777777" w:rsidR="00DC6581" w:rsidRDefault="00DC6581" w:rsidP="0018584F">
      <w:pPr>
        <w:autoSpaceDE w:val="0"/>
        <w:autoSpaceDN w:val="0"/>
        <w:adjustRightInd w:val="0"/>
        <w:spacing w:before="60" w:after="60" w:line="240" w:lineRule="auto"/>
        <w:ind w:right="-835"/>
        <w:rPr>
          <w:rFonts w:ascii="Times New Roman" w:hAnsi="Times New Roman"/>
          <w:bCs/>
          <w:color w:val="000000"/>
          <w:sz w:val="20"/>
          <w:szCs w:val="20"/>
        </w:rPr>
      </w:pPr>
    </w:p>
    <w:sectPr w:rsidR="00DC6581" w:rsidSect="00247570">
      <w:headerReference w:type="default" r:id="rId13"/>
      <w:footerReference w:type="default" r:id="rId14"/>
      <w:pgSz w:w="15840" w:h="12240" w:orient="landscape"/>
      <w:pgMar w:top="72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8231" w14:textId="77777777" w:rsidR="006A1626" w:rsidRDefault="006A1626" w:rsidP="00E40949">
      <w:pPr>
        <w:spacing w:after="0" w:line="240" w:lineRule="auto"/>
      </w:pPr>
      <w:r>
        <w:separator/>
      </w:r>
    </w:p>
  </w:endnote>
  <w:endnote w:type="continuationSeparator" w:id="0">
    <w:p w14:paraId="6D1C602F" w14:textId="77777777" w:rsidR="006A1626" w:rsidRDefault="006A1626" w:rsidP="00E4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5576" w14:textId="77777777" w:rsidR="00247570" w:rsidRPr="00640675" w:rsidRDefault="00247570" w:rsidP="00374AF3">
    <w:pPr>
      <w:pStyle w:val="Footer"/>
    </w:pPr>
    <w:r>
      <w:rPr>
        <w:rFonts w:ascii="Times New Roman" w:hAnsi="Times New Roman"/>
        <w:i/>
      </w:rPr>
      <w:t>This worksheet is designed to help students plan their courses.  A</w:t>
    </w:r>
    <w:r w:rsidRPr="004A5478">
      <w:rPr>
        <w:rFonts w:ascii="Times New Roman" w:hAnsi="Times New Roman"/>
        <w:i/>
      </w:rPr>
      <w:t>dditional requirements may apply to transfer students, students</w:t>
    </w:r>
    <w:r>
      <w:rPr>
        <w:rFonts w:ascii="Times New Roman" w:hAnsi="Times New Roman"/>
        <w:i/>
      </w:rPr>
      <w:t xml:space="preserve"> in</w:t>
    </w:r>
    <w:r w:rsidRPr="004A5478">
      <w:rPr>
        <w:rFonts w:ascii="Times New Roman" w:hAnsi="Times New Roman"/>
        <w:i/>
      </w:rPr>
      <w:t xml:space="preserve"> the Academic Success </w:t>
    </w:r>
    <w:r>
      <w:rPr>
        <w:rFonts w:ascii="Times New Roman" w:hAnsi="Times New Roman"/>
        <w:i/>
      </w:rPr>
      <w:t>Program,</w:t>
    </w:r>
    <w:r w:rsidRPr="004A5478">
      <w:rPr>
        <w:rFonts w:ascii="Times New Roman" w:hAnsi="Times New Roman"/>
        <w:i/>
      </w:rPr>
      <w:t xml:space="preserve"> and students repeating classes</w:t>
    </w:r>
    <w:r>
      <w:rPr>
        <w:rFonts w:ascii="Times New Roman" w:hAnsi="Times New Roman"/>
        <w:i/>
      </w:rPr>
      <w:t xml:space="preserve">.  Each student is responsible for checking and completing all graduation and other requirements.  </w:t>
    </w:r>
    <w:r w:rsidRPr="004A5478">
      <w:rPr>
        <w:rFonts w:ascii="Times New Roman" w:hAnsi="Times New Roman"/>
        <w:i/>
      </w:rPr>
      <w:t>For detailed information, please consult the JD Student Handbook at https://my.lls.edu/studentaffairs/studenthandbooks or the Graduation Checklist.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6B2E" w14:textId="77777777" w:rsidR="00247570" w:rsidRDefault="00247570">
    <w:pPr>
      <w:pStyle w:val="Footer"/>
    </w:pPr>
    <w:r>
      <w:rPr>
        <w:rFonts w:ascii="Times New Roman" w:hAnsi="Times New Roman"/>
        <w:i/>
      </w:rPr>
      <w:t>Please note:  This worksheet is designed to help students plan their courses.  A</w:t>
    </w:r>
    <w:r w:rsidRPr="004A5478">
      <w:rPr>
        <w:rFonts w:ascii="Times New Roman" w:hAnsi="Times New Roman"/>
        <w:i/>
      </w:rPr>
      <w:t>dditional requirements may apply to transfer students, students</w:t>
    </w:r>
    <w:r>
      <w:rPr>
        <w:rFonts w:ascii="Times New Roman" w:hAnsi="Times New Roman"/>
        <w:i/>
      </w:rPr>
      <w:t xml:space="preserve"> in</w:t>
    </w:r>
    <w:r w:rsidRPr="004A5478">
      <w:rPr>
        <w:rFonts w:ascii="Times New Roman" w:hAnsi="Times New Roman"/>
        <w:i/>
      </w:rPr>
      <w:t xml:space="preserve"> the Academic Success </w:t>
    </w:r>
    <w:r>
      <w:rPr>
        <w:rFonts w:ascii="Times New Roman" w:hAnsi="Times New Roman"/>
        <w:i/>
      </w:rPr>
      <w:t>Program,</w:t>
    </w:r>
    <w:r w:rsidRPr="004A5478">
      <w:rPr>
        <w:rFonts w:ascii="Times New Roman" w:hAnsi="Times New Roman"/>
        <w:i/>
      </w:rPr>
      <w:t xml:space="preserve"> and students repeating classes</w:t>
    </w:r>
    <w:r>
      <w:rPr>
        <w:rFonts w:ascii="Times New Roman" w:hAnsi="Times New Roman"/>
        <w:i/>
      </w:rPr>
      <w:t xml:space="preserve">.  Each student is responsible for checking and completing all graduation and other requirements.  </w:t>
    </w:r>
    <w:r w:rsidRPr="004A5478">
      <w:rPr>
        <w:rFonts w:ascii="Times New Roman" w:hAnsi="Times New Roman"/>
        <w:i/>
      </w:rPr>
      <w:t>For detailed information, please consult the JD Student Handbook at https://my.lls.edu/studentaffairs/studenthandbooks or the Graduation Checklist.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FE2A" w14:textId="77777777" w:rsidR="006A1626" w:rsidRDefault="006A1626" w:rsidP="00E40949">
      <w:pPr>
        <w:spacing w:after="0" w:line="240" w:lineRule="auto"/>
      </w:pPr>
      <w:r>
        <w:separator/>
      </w:r>
    </w:p>
  </w:footnote>
  <w:footnote w:type="continuationSeparator" w:id="0">
    <w:p w14:paraId="2256EA1D" w14:textId="77777777" w:rsidR="006A1626" w:rsidRDefault="006A1626" w:rsidP="00E4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58CA" w14:textId="77777777" w:rsidR="00247570" w:rsidRPr="00677CF7" w:rsidRDefault="00247570" w:rsidP="00374AF3">
    <w:pPr>
      <w:pStyle w:val="Header"/>
      <w:tabs>
        <w:tab w:val="clear" w:pos="9360"/>
        <w:tab w:val="right" w:pos="8640"/>
      </w:tabs>
      <w:rPr>
        <w:rFonts w:ascii="Times New Roman" w:hAnsi="Times New Roman"/>
        <w:b/>
        <w:sz w:val="24"/>
        <w:szCs w:val="24"/>
      </w:rPr>
    </w:pPr>
    <w:r w:rsidRPr="00677CF7">
      <w:rPr>
        <w:rFonts w:ascii="Times New Roman" w:hAnsi="Times New Roman"/>
        <w:b/>
        <w:sz w:val="24"/>
        <w:szCs w:val="24"/>
      </w:rPr>
      <w:t>Name _________________________</w:t>
    </w:r>
    <w:r w:rsidRPr="00677CF7">
      <w:rPr>
        <w:rFonts w:ascii="Times New Roman" w:hAnsi="Times New Roman"/>
        <w:b/>
        <w:sz w:val="24"/>
        <w:szCs w:val="24"/>
      </w:rPr>
      <w:tab/>
    </w:r>
    <w:r w:rsidRPr="00677CF7"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677CF7">
      <w:rPr>
        <w:rFonts w:ascii="Times New Roman" w:hAnsi="Times New Roman"/>
        <w:b/>
        <w:sz w:val="24"/>
        <w:szCs w:val="24"/>
      </w:rPr>
      <w:t>Date _________________________</w:t>
    </w:r>
  </w:p>
  <w:p w14:paraId="61E81E30" w14:textId="77777777" w:rsidR="00247570" w:rsidRPr="001E6C82" w:rsidRDefault="00247570" w:rsidP="00374AF3">
    <w:pPr>
      <w:pStyle w:val="Header"/>
      <w:tabs>
        <w:tab w:val="clear" w:pos="9360"/>
        <w:tab w:val="right" w:pos="122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708D" w14:textId="77777777" w:rsidR="00247570" w:rsidRDefault="00247570" w:rsidP="00247570">
    <w:pPr>
      <w:pStyle w:val="Header"/>
      <w:tabs>
        <w:tab w:val="clear" w:pos="9360"/>
        <w:tab w:val="right" w:pos="6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9DC3FD"/>
    <w:multiLevelType w:val="hybridMultilevel"/>
    <w:tmpl w:val="0AD6B6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69C6654"/>
    <w:multiLevelType w:val="multilevel"/>
    <w:tmpl w:val="9B72E646"/>
    <w:name w:val="Harvar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01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color w:val="01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color w:val="01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color w:val="01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color w:val="01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10000"/>
        <w:u w:val="none"/>
      </w:rPr>
    </w:lvl>
  </w:abstractNum>
  <w:abstractNum w:abstractNumId="2" w15:restartNumberingAfterBreak="0">
    <w:nsid w:val="5ABD5844"/>
    <w:multiLevelType w:val="hybridMultilevel"/>
    <w:tmpl w:val="5F9096D6"/>
    <w:lvl w:ilvl="0" w:tplc="83C47B04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B8AFB16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25540"/>
    <w:multiLevelType w:val="hybridMultilevel"/>
    <w:tmpl w:val="A63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885041">
    <w:abstractNumId w:val="1"/>
  </w:num>
  <w:num w:numId="2" w16cid:durableId="486363636">
    <w:abstractNumId w:val="2"/>
  </w:num>
  <w:num w:numId="3" w16cid:durableId="1731151577">
    <w:abstractNumId w:val="0"/>
  </w:num>
  <w:num w:numId="4" w16cid:durableId="169757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49"/>
    <w:rsid w:val="00047AA4"/>
    <w:rsid w:val="000568CE"/>
    <w:rsid w:val="00074C70"/>
    <w:rsid w:val="00092171"/>
    <w:rsid w:val="00097614"/>
    <w:rsid w:val="000B2ABC"/>
    <w:rsid w:val="000D2BCB"/>
    <w:rsid w:val="000E7E51"/>
    <w:rsid w:val="0013539F"/>
    <w:rsid w:val="001407B0"/>
    <w:rsid w:val="0015101E"/>
    <w:rsid w:val="0016046D"/>
    <w:rsid w:val="00162035"/>
    <w:rsid w:val="0018584F"/>
    <w:rsid w:val="001A0873"/>
    <w:rsid w:val="001A53C2"/>
    <w:rsid w:val="001E404F"/>
    <w:rsid w:val="001F0B11"/>
    <w:rsid w:val="002066B8"/>
    <w:rsid w:val="00247570"/>
    <w:rsid w:val="0026112D"/>
    <w:rsid w:val="00293241"/>
    <w:rsid w:val="002B7F6B"/>
    <w:rsid w:val="00303777"/>
    <w:rsid w:val="00313F45"/>
    <w:rsid w:val="0031710E"/>
    <w:rsid w:val="00364F9D"/>
    <w:rsid w:val="00374AF3"/>
    <w:rsid w:val="0038697A"/>
    <w:rsid w:val="00390887"/>
    <w:rsid w:val="003955F9"/>
    <w:rsid w:val="00395C03"/>
    <w:rsid w:val="003A53F1"/>
    <w:rsid w:val="003B43A9"/>
    <w:rsid w:val="003C4CF9"/>
    <w:rsid w:val="003C5CAE"/>
    <w:rsid w:val="003E0DA8"/>
    <w:rsid w:val="003E732F"/>
    <w:rsid w:val="003E75C4"/>
    <w:rsid w:val="003F05FB"/>
    <w:rsid w:val="003F06FC"/>
    <w:rsid w:val="004165E8"/>
    <w:rsid w:val="00467926"/>
    <w:rsid w:val="004748E7"/>
    <w:rsid w:val="004A5478"/>
    <w:rsid w:val="004B0EDE"/>
    <w:rsid w:val="004B4ECE"/>
    <w:rsid w:val="004D1794"/>
    <w:rsid w:val="004D4AA2"/>
    <w:rsid w:val="004F6384"/>
    <w:rsid w:val="005102FA"/>
    <w:rsid w:val="00513413"/>
    <w:rsid w:val="005441DD"/>
    <w:rsid w:val="00552947"/>
    <w:rsid w:val="0056709F"/>
    <w:rsid w:val="0058015B"/>
    <w:rsid w:val="005B2BA4"/>
    <w:rsid w:val="005B4391"/>
    <w:rsid w:val="005B4CE6"/>
    <w:rsid w:val="00614358"/>
    <w:rsid w:val="00616B7D"/>
    <w:rsid w:val="00621063"/>
    <w:rsid w:val="00677CF7"/>
    <w:rsid w:val="006A1626"/>
    <w:rsid w:val="006F49AA"/>
    <w:rsid w:val="00706A4E"/>
    <w:rsid w:val="00743BF0"/>
    <w:rsid w:val="00750D8B"/>
    <w:rsid w:val="00763950"/>
    <w:rsid w:val="00780104"/>
    <w:rsid w:val="00794F13"/>
    <w:rsid w:val="00796C86"/>
    <w:rsid w:val="007E3DBF"/>
    <w:rsid w:val="008171BE"/>
    <w:rsid w:val="00821960"/>
    <w:rsid w:val="0084598A"/>
    <w:rsid w:val="00882396"/>
    <w:rsid w:val="008A05D3"/>
    <w:rsid w:val="008A6A41"/>
    <w:rsid w:val="008C46E5"/>
    <w:rsid w:val="00960681"/>
    <w:rsid w:val="00976761"/>
    <w:rsid w:val="00977FBA"/>
    <w:rsid w:val="00981013"/>
    <w:rsid w:val="009B3A58"/>
    <w:rsid w:val="009D2320"/>
    <w:rsid w:val="009D3A49"/>
    <w:rsid w:val="009D472B"/>
    <w:rsid w:val="009D5C06"/>
    <w:rsid w:val="009D6FC6"/>
    <w:rsid w:val="009E0733"/>
    <w:rsid w:val="009E208C"/>
    <w:rsid w:val="009F690A"/>
    <w:rsid w:val="00A03BA1"/>
    <w:rsid w:val="00A0432A"/>
    <w:rsid w:val="00A24157"/>
    <w:rsid w:val="00A41BEF"/>
    <w:rsid w:val="00A774BE"/>
    <w:rsid w:val="00A820F7"/>
    <w:rsid w:val="00B3566C"/>
    <w:rsid w:val="00B515CC"/>
    <w:rsid w:val="00B82956"/>
    <w:rsid w:val="00B86610"/>
    <w:rsid w:val="00BB049B"/>
    <w:rsid w:val="00BB4E77"/>
    <w:rsid w:val="00BE4CBB"/>
    <w:rsid w:val="00C00A98"/>
    <w:rsid w:val="00C03276"/>
    <w:rsid w:val="00C46D5D"/>
    <w:rsid w:val="00C636B7"/>
    <w:rsid w:val="00C658C3"/>
    <w:rsid w:val="00C72E70"/>
    <w:rsid w:val="00CE1742"/>
    <w:rsid w:val="00D127AE"/>
    <w:rsid w:val="00D4690F"/>
    <w:rsid w:val="00D53CEC"/>
    <w:rsid w:val="00D93C9C"/>
    <w:rsid w:val="00DC58CC"/>
    <w:rsid w:val="00DC6581"/>
    <w:rsid w:val="00DE29BF"/>
    <w:rsid w:val="00E2542B"/>
    <w:rsid w:val="00E30AB8"/>
    <w:rsid w:val="00E3413A"/>
    <w:rsid w:val="00E40949"/>
    <w:rsid w:val="00E41F8F"/>
    <w:rsid w:val="00E555AD"/>
    <w:rsid w:val="00E75836"/>
    <w:rsid w:val="00E86C60"/>
    <w:rsid w:val="00EA1AE5"/>
    <w:rsid w:val="00EC6271"/>
    <w:rsid w:val="00EE5A19"/>
    <w:rsid w:val="00EF407D"/>
    <w:rsid w:val="00F003F3"/>
    <w:rsid w:val="00F10645"/>
    <w:rsid w:val="00F1474C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AD202"/>
  <w15:chartTrackingRefBased/>
  <w15:docId w15:val="{B977CC0A-1970-4450-9AE9-5965556D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645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unhideWhenUsed/>
    <w:qFormat/>
    <w:rsid w:val="001407B0"/>
    <w:pPr>
      <w:numPr>
        <w:ilvl w:val="4"/>
        <w:numId w:val="1"/>
      </w:numPr>
      <w:spacing w:after="240" w:line="240" w:lineRule="auto"/>
      <w:outlineLvl w:val="4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1407B0"/>
    <w:rPr>
      <w:sz w:val="28"/>
      <w:szCs w:val="24"/>
    </w:rPr>
  </w:style>
  <w:style w:type="paragraph" w:customStyle="1" w:styleId="Default">
    <w:name w:val="Default"/>
    <w:rsid w:val="00E409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0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49"/>
  </w:style>
  <w:style w:type="paragraph" w:styleId="Footer">
    <w:name w:val="footer"/>
    <w:basedOn w:val="Normal"/>
    <w:link w:val="FooterChar"/>
    <w:uiPriority w:val="99"/>
    <w:unhideWhenUsed/>
    <w:rsid w:val="00E40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949"/>
  </w:style>
  <w:style w:type="paragraph" w:styleId="ListParagraph">
    <w:name w:val="List Paragraph"/>
    <w:basedOn w:val="Normal"/>
    <w:uiPriority w:val="34"/>
    <w:qFormat/>
    <w:rsid w:val="00E40949"/>
    <w:pPr>
      <w:ind w:left="720"/>
      <w:contextualSpacing/>
    </w:pPr>
  </w:style>
  <w:style w:type="table" w:styleId="TableGrid">
    <w:name w:val="Table Grid"/>
    <w:basedOn w:val="TableNormal"/>
    <w:uiPriority w:val="59"/>
    <w:rsid w:val="00750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customXml" Target="ink/ink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3-07T02:50:38.5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0 2560,'0'0'960,"0"0"-512,0 0-320,0 0 320,0 0-64,0 0 96,0 0-64,0 0 0,0 0-96,0 0-32,0 0-160,0 0-32,0 0-32,0 0 32,0 0 64,0 0-128,0 0-96,0 0 96,0 0 96,0 0-96,0 0-32,0 0 0,0 0 64,0 0-32,0 13 64,0-13 0,0 0 32,0 0 0,0 0 0,0 0 0,0 13 64,0-13-160,0 0-32,0 0-64,0 0-64,0 0 160,0 0 32,0 0 0,0 14 32,0-14-128,0 0 0,0 0 96,0 0 32,0 0-128,0 0 32,0 0 0,0 0 64,0 0-32,0 0-32,0 0 32,0 0-32,0 0 0,0 0 64,0 0 32,0 0 32,0 0-224,0 0-64,0 0 128,0 0 160,0 0-128,0 0-64,0 0 96,0 0 32,-12 0-160,12 0 0,0 0 32,0 0 96,0 0 0,0 0 64,0 0-128,0 0 0,0 0-32,0 0 0,0 12-1568,12-12-1504,-12 0 896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3-07T02:50:38.5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0 2560,'0'0'960,"0"0"-512,0 0-320,0 0 320,0 0-64,0 0 96,0 0-64,0 0 0,0 0-96,0 0-32,0 0-160,0 0-32,0 0-32,0 0 32,0 0 64,0 0-128,0 0-96,0 0 96,0 0 96,0 0-96,0 0-32,0 0 0,0 0 64,0 0-32,0 13 64,0-13 0,0 0 32,0 0 0,0 0 0,0 0 0,0 13 64,0-13-160,0 0-32,0 0-64,0 0-64,0 0 160,0 0 32,0 0 0,0 14 32,0-14-128,0 0 0,0 0 96,0 0 32,0 0-128,0 0 32,0 0 0,0 0 64,0 0-32,0 0-32,0 0 32,0 0-32,0 0 0,0 0 64,0 0 32,0 0 32,0 0-224,0 0-64,0 0 128,0 0 160,0 0-128,0 0-64,0 0 96,0 0 32,-12 0-160,12 0 0,0 0 32,0 0 96,0 0 0,0 0 64,0 0-128,0 0 0,0 0-32,0 0 0,0 12-1568,12-12-1504,-12 0 896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3-07T02:50:38.5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0 2560,'0'0'960,"0"0"-512,0 0-320,0 0 320,0 0-64,0 0 96,0 0-64,0 0 0,0 0-96,0 0-32,0 0-160,0 0-32,0 0-32,0 0 32,0 0 64,0 0-128,0 0-96,0 0 96,0 0 96,0 0-96,0 0-32,0 0 0,0 0 64,0 0-32,0 13 64,0-13 0,0 0 32,0 0 0,0 0 0,0 0 0,0 13 64,0-13-160,0 0-32,0 0-64,0 0-64,0 0 160,0 0 32,0 0 0,0 14 32,0-14-128,0 0 0,0 0 96,0 0 32,0 0-128,0 0 32,0 0 0,0 0 64,0 0-32,0 0-32,0 0 32,0 0-32,0 0 0,0 0 64,0 0 32,0 0 32,0 0-224,0 0-64,0 0 128,0 0 160,0 0-128,0 0-64,0 0 96,0 0 32,-12 0-160,12 0 0,0 0 32,0 0 96,0 0 0,0 0 64,0 0-128,0 0 0,0 0-32,0 0 0,0 12-1568,12-12-1504,-12 0 896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Craig, Gary</cp:lastModifiedBy>
  <cp:revision>2</cp:revision>
  <cp:lastPrinted>2018-04-03T15:08:00Z</cp:lastPrinted>
  <dcterms:created xsi:type="dcterms:W3CDTF">2023-04-05T16:07:00Z</dcterms:created>
  <dcterms:modified xsi:type="dcterms:W3CDTF">2023-04-05T16:07:00Z</dcterms:modified>
</cp:coreProperties>
</file>